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34"/>
          <w:szCs w:val="34"/>
        </w:rPr>
      </w:pPr>
      <w:r w:rsidRPr="005C27EB">
        <w:rPr>
          <w:rFonts w:ascii="Times New Roman" w:hAnsi="Times New Roman" w:cs="Times New Roman"/>
          <w:sz w:val="34"/>
          <w:szCs w:val="34"/>
        </w:rPr>
        <w:t>The Significance of Students: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34"/>
          <w:szCs w:val="34"/>
        </w:rPr>
      </w:pPr>
      <w:r w:rsidRPr="005C27EB">
        <w:rPr>
          <w:rFonts w:ascii="Times New Roman" w:hAnsi="Times New Roman" w:cs="Times New Roman"/>
          <w:sz w:val="34"/>
          <w:szCs w:val="34"/>
        </w:rPr>
        <w:t>Can Increasing "Student Voice" in Schools</w:t>
      </w:r>
    </w:p>
    <w:p w:rsidR="0086351A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34"/>
          <w:szCs w:val="34"/>
        </w:rPr>
      </w:pPr>
      <w:r w:rsidRPr="005C27EB">
        <w:rPr>
          <w:rFonts w:ascii="Times New Roman" w:hAnsi="Times New Roman" w:cs="Times New Roman"/>
          <w:sz w:val="34"/>
          <w:szCs w:val="34"/>
        </w:rPr>
        <w:t>Lead to Gains in Youth Development?</w:t>
      </w:r>
    </w:p>
    <w:p w:rsidR="0086351A" w:rsidRDefault="0086351A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4"/>
          <w:szCs w:val="34"/>
        </w:rPr>
      </w:pP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4"/>
          <w:szCs w:val="34"/>
        </w:rPr>
      </w:pP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2"/>
          <w:szCs w:val="22"/>
        </w:rPr>
      </w:pPr>
      <w:r w:rsidRPr="005C27EB">
        <w:rPr>
          <w:rFonts w:ascii="Times New Roman" w:hAnsi="Times New Roman" w:cs="Times New Roman"/>
          <w:sz w:val="22"/>
          <w:szCs w:val="22"/>
        </w:rPr>
        <w:t>DANA L. MITRA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Penn State University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notion of "student voice," or a student role in the decision making and change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efforts of schools, has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ewerged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in the new millennium as a potential strategy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improving the success of school reform efforts. Yet few studies have examined this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>construct either theoretically or empirically</w:t>
      </w: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. Grounded in a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sociocultural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perspective,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this article provides some of the first empirical data on youth participation in student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voice efforts by identifying how student voice opportunities appear to contribute to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"youth development" outcomes in young people. The article finds that student voice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activities can create meaningful experiences for youth that help to meet fundamental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developmental needs -especially for students who otherwise do not find meaning in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their school experiences. Specifically, this research finds a marked consistency in the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growth of agency, belonging and competence-three assets that are central to youth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development.</w:t>
      </w:r>
      <w:r w:rsidRPr="005C27EB">
        <w:rPr>
          <w:rFonts w:ascii="Times New Roman" w:hAnsi="Times New Roman" w:cs="Times New Roman"/>
          <w:sz w:val="20"/>
          <w:szCs w:val="20"/>
        </w:rPr>
        <w:t xml:space="preserve"> While these outcomes were consistent across the students in this study,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data demonstrate how the structure of student voice efforts and nature of adult/student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relations fundamentally influence the forms of youth development outcomes that emerge.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 </w:t>
      </w:r>
      <w:r w:rsidRPr="0086351A">
        <w:rPr>
          <w:rFonts w:ascii="Times New Roman" w:hAnsi="Times New Roman" w:cs="Times New Roman"/>
          <w:sz w:val="20"/>
          <w:szCs w:val="20"/>
          <w:highlight w:val="yellow"/>
        </w:rPr>
        <w:t>While many high schools have struggled with how to improve student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outcomes, few high schools have decided to go straight to the source and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ask the students. In the past few years, the term "student voice" increasingly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has been discussed in the school reform literature as a potential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avenue for improving both student outcomes and school restructuring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(including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Carbonaro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Gamoran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2002; Fielding, 2002;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2003a;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Flutter, 2000). The term has gained increasing credence as a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construct that describes the many ways in which youth might have the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opportunity to actively participate in school decisions that will shape their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lives and the lives of their peers (Fielding,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Goodwillie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1993; Levin,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2000). When placed into practice, "student voice" can consist on the most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basic level of youth sharing their opinions of problems and potential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solutions. It could also entail young people collaborating with adults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actually address the problems in their schools.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Teachers College Record Volume 106, Number 4, April 2004, pp. 651-688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 xml:space="preserve">Copyright </w:t>
      </w:r>
      <w:r w:rsidRPr="005C27EB">
        <w:rPr>
          <w:rFonts w:ascii="Times New Roman" w:hAnsi="Times New Roman" w:cs="Times New Roman"/>
          <w:sz w:val="22"/>
          <w:szCs w:val="22"/>
        </w:rPr>
        <w:t xml:space="preserve">© </w:t>
      </w:r>
      <w:r w:rsidRPr="005C27EB">
        <w:rPr>
          <w:rFonts w:ascii="Times New Roman" w:hAnsi="Times New Roman" w:cs="Times New Roman"/>
          <w:sz w:val="18"/>
          <w:szCs w:val="18"/>
        </w:rPr>
        <w:t>by Teachers College, Columbia University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0161-4681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652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concept of student voice is not new to education. In the sixties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seventies, student power movements asserted the right of students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participate in decision making in classrooms and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schoolwide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(such as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Cusick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1972,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deCharms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, 1976). Yet a focus on the role of students in school decision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making and culture largely vanished after the mid seventies (Levin, 2000).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During the past few decades, efforts to improve schools have taken center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stage across the nation, but youth rarely become involved in school reform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United States,</w:t>
      </w:r>
      <w:r w:rsidRPr="005C27EB">
        <w:rPr>
          <w:rFonts w:ascii="Times New Roman" w:hAnsi="Times New Roman" w:cs="Times New Roman"/>
          <w:sz w:val="15"/>
          <w:szCs w:val="15"/>
        </w:rPr>
        <w:t xml:space="preserve">1 </w:t>
      </w:r>
      <w:r w:rsidRPr="005C27EB">
        <w:rPr>
          <w:rFonts w:ascii="Times New Roman" w:hAnsi="Times New Roman" w:cs="Times New Roman"/>
          <w:sz w:val="20"/>
          <w:szCs w:val="20"/>
        </w:rPr>
        <w:t>despite the fact that many reforms are intended to create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more equitable and engaging educational programs for students (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Muncey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&amp;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C27EB">
        <w:rPr>
          <w:rFonts w:ascii="Times New Roman" w:hAnsi="Times New Roman" w:cs="Times New Roman"/>
          <w:sz w:val="20"/>
          <w:szCs w:val="20"/>
        </w:rPr>
        <w:t>McQuillan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, 1991; Olsen, Jaramillo, McCall-Perez, &amp; White, 1999).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During this time when student voice remained mostly silent in schools,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many adolescents experienced increasing alienation as a result of large school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and class sizes, segregation by age and ability that can prevent students from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learning from more experienced peers, and a view of students as clients that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is often perpetuated throughout school decision making and thereby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increases the distance between teachers and students (Costello,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&amp; Wynn, 2000; Nieto, 1994; Pittman &amp; Wright, 1991;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Soohoo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1993). Students report that adults in their schools rarely listen to their views,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nor do they involve students in important decisions affecting their own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activities or work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Noddings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1992; Poplin &amp;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Weeres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1992).</w:t>
      </w:r>
      <w:r w:rsidRPr="005C27EB">
        <w:rPr>
          <w:rFonts w:ascii="Times New Roman" w:hAnsi="Times New Roman" w:cs="Times New Roman"/>
          <w:sz w:val="20"/>
          <w:szCs w:val="20"/>
        </w:rPr>
        <w:t xml:space="preserve"> This alienation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results in large numbers of high-school students who describe their school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experiences in terms of anonymity and powerlessness (Heath &amp; McLaughlin,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1993, Nightingale &amp;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Wolverton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, 1993; Pope, 2001;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Sizer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, 1984). </w:t>
      </w: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These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systemic problems can contribute to youth disengaging from school and lead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to increasing numbers of students who cut classes, have lower self-concepts,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achieve less academically, and drop out of school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Fullan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Day, &amp; Wallace, 1997).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"Student voice" has reemerged on the educational landscape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United States, Canada, and the United Kingdom in the past decade.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focus has not been geared to rights and empowerment as it had in the past,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but instead it has focused on the notion that student outcomes will improve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and school reform will be more successful if students actively participate in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shaping it. In its present form, student voice activities range from schools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gathering information from students through focus groups and surveys to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students working alongside teachers to develop and implement strategies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for school improvement.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The existing research suggests that this new form of student voice has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served as a catalyst for change in schools, including helping to improve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teaching, curriculum, and teacher-student relationships and leading to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changes in student assessment and teacher training (Fielding,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2003;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Oldfather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1995;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Flutter, 2000). Partnering with students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to identify school problems and possible solutions reminds teachers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administrators that students possess unique knowledge and perspectives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653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about their schools that adults cannot fully replicate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Kushman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1997; Levin,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2000;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Day, &amp; Wallace, 1997;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Thorkildsen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1994).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Through open conversations about injustices in schools, student voice can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raise equity issues that tend to get swept under the rug by administrators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>and other adults in the school who would rather avoid controversy</w:t>
      </w:r>
      <w:r w:rsidRPr="0086351A">
        <w:rPr>
          <w:rFonts w:ascii="Times New Roman" w:hAnsi="Times New Roman" w:cs="Times New Roman"/>
          <w:sz w:val="20"/>
          <w:szCs w:val="20"/>
          <w:highlight w:val="yellow"/>
        </w:rPr>
        <w:t>. By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involving students-and particularly students failing subjects or rarely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attending school-school personnel cannot easily shift the blame of failure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onto the students. Instead they must assess the problems within the school's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structure and culture (Fine, 1991;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2003;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Wehlage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Rutter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Smith,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Lesko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&amp; Fernandez, 1989).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Research also suggests that participation in student voice efforts can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benefit the young people who participate in many ways. Hardly any studies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exist that examine student experiences and outcomes when they participate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in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schoolwide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decision making and change efforts. One of the few studies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that looked at student experiences in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schoolwide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change efforts took place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Canada. The Manitoba School Improvement program found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correlation between an increase in student voice in the school culture and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an increase in school attachment. </w:t>
      </w: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Students who had been sullen and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unreachable became some of the most passionate participants in the school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reform process once they became involved (Earl &amp; Lee, 2000; Lee &amp;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Zimmerman, 2001).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Most research instead has looked at efforts to increase student voice and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agency at the classroom level. These studies have found that students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improved academically when teachers construct their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dassrooms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in ways that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value student voice-especially when students are given the power to work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with their teachers to improve curriculum and instruction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Oldfather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1995;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Flutter, 2000).</w:t>
      </w:r>
      <w:r w:rsidRPr="005C27EB">
        <w:rPr>
          <w:rFonts w:ascii="Times New Roman" w:hAnsi="Times New Roman" w:cs="Times New Roman"/>
          <w:sz w:val="20"/>
          <w:szCs w:val="20"/>
        </w:rPr>
        <w:t xml:space="preserve"> Research conducted in a middle-school English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classroom in the United States also found that increasing student voice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schools helped to reengage alienated students by providing them with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stronger sense of ownership in their schools. Students highly valued having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their voices heard and "honored." </w:t>
      </w: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Student voice opportunities helped young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people to gain a stronger sense of their own abilities, and built student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awareness that they can make changes in their schools, not only for themselves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but also for others (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Oldfather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, 1995). Increasing student voice in classrooms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also improved students' understanding of how they learn. Other research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similarly found that by articulating how they learn best, students also can help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teachers do a better job of meeting student needs (Johnston &amp; Nicholls, 1995).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With just a limited number of studies that discuss the effects of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voice on the school (e.g., Fielding, 2001,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Mitra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, 2003;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Soohoo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, 1993) and a</w:t>
      </w:r>
    </w:p>
    <w:p w:rsidR="005C27EB" w:rsidRPr="0086351A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>small set of studies that look at increasing student agency within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classroom (e.g.,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Arnot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Reay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2001;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Oldfather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, 1995; </w:t>
      </w:r>
      <w:proofErr w:type="spellStart"/>
      <w:r w:rsidRPr="0086351A">
        <w:rPr>
          <w:rFonts w:ascii="Times New Roman" w:hAnsi="Times New Roman" w:cs="Times New Roman"/>
          <w:sz w:val="20"/>
          <w:szCs w:val="20"/>
          <w:highlight w:val="yellow"/>
        </w:rPr>
        <w:t>Rudduck</w:t>
      </w:r>
      <w:proofErr w:type="spellEnd"/>
      <w:r w:rsidRPr="0086351A">
        <w:rPr>
          <w:rFonts w:ascii="Times New Roman" w:hAnsi="Times New Roman" w:cs="Times New Roman"/>
          <w:sz w:val="20"/>
          <w:szCs w:val="20"/>
          <w:highlight w:val="yellow"/>
        </w:rPr>
        <w:t xml:space="preserve"> &amp; Flutter,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2000), the subject of student voice still requires much more empirical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research and conceptual framing. This article provides some of the first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empirical data on youth experiences in student voice efforts. Drawing from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 broader study of student voice that examined the process and outcomes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two student groups working to make changes in their low-income,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comprehensive high school, this article helps to fill two gaps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literature. First, it offers much needed rich empirical data on how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voice activities influence the youth participating in these activities. Second, it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provides a theoretical contribution to the field by detailing the usefulness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 "youth development" framework as a conceptual lens for analyzing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voice activities.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CONCEPTUAL FRAMEWORK: YOUTH DEVELOPMENT IN A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SOCIOCULTURAL CONTEXT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This article focuses on school change efforts in which youth and adults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working together on shared activities. The study has its roots in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sociocultural</w:t>
      </w:r>
      <w:proofErr w:type="spellEnd"/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(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Rogoff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, 1990) and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situative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 (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Greeno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 &amp; MMAP, 1998; Lave, 1988; Lave &amp;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Wenger, 1991) perspectives, which premise that we learn and become who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we are through interaction with others. The article is premised on the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concept that learning is inherently a social activity that occurs between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people rather than just as an individual process</w:t>
      </w:r>
      <w:r w:rsidRPr="005C27EB">
        <w:rPr>
          <w:rFonts w:ascii="Times New Roman" w:hAnsi="Times New Roman" w:cs="Times New Roman"/>
          <w:sz w:val="20"/>
          <w:szCs w:val="20"/>
        </w:rPr>
        <w:t>. As groups continue to chase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 ever-transient notion of collective identity, persons within the group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simultaneously work to connect their own identities and understandings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with the group. </w:t>
      </w:r>
      <w:r w:rsidRPr="00C27444">
        <w:rPr>
          <w:rFonts w:ascii="Times New Roman" w:hAnsi="Times New Roman" w:cs="Times New Roman"/>
          <w:sz w:val="20"/>
          <w:szCs w:val="20"/>
          <w:highlight w:val="yellow"/>
        </w:rPr>
        <w:t>Experienced members assist novice colleagues so that the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less experienced members move beyond their current capabilities to learn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new tasks and acquire more sophisticated skills (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Vygotsky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1978).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the context of this study, learning and meaning making occur through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process of students and teachers developing together an alternative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frame for student participation in school reform. Students working with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teachers and administrators to co-create the path of reform could help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youth to meet their own developmental needs and could strengthen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ownership of the change process (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Sarason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, 1996). </w:t>
      </w:r>
      <w:r w:rsidRPr="00C27444">
        <w:rPr>
          <w:rFonts w:ascii="Times New Roman" w:hAnsi="Times New Roman" w:cs="Times New Roman"/>
          <w:sz w:val="20"/>
          <w:szCs w:val="20"/>
          <w:highlight w:val="yellow"/>
        </w:rPr>
        <w:t>Specifically,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student voice activities can increase specific youth development needs,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including providing opportunities to influence issues that matter to them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(Costello,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&amp; Wynn, 2000; Pittman, Irby &amp; Ferber, 2000);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to engage in actively solving problems (Fielding, 2001;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Goodwillie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1993;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Takanishi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1993); to develop closer and more intimate connection with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7444">
        <w:rPr>
          <w:rFonts w:ascii="Times New Roman" w:hAnsi="Times New Roman" w:cs="Times New Roman"/>
          <w:sz w:val="20"/>
          <w:szCs w:val="20"/>
          <w:highlight w:val="yellow"/>
        </w:rPr>
        <w:t>adults and with peers (McLaughlin, 1999; Pittman &amp; Wright, 1991;</w:t>
      </w:r>
    </w:p>
    <w:p w:rsidR="005C27EB" w:rsidRPr="00C2744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Takanishi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 xml:space="preserve">, 1993); to assume more active classroom roles (Costello, </w:t>
      </w: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C27444">
        <w:rPr>
          <w:rFonts w:ascii="Times New Roman" w:hAnsi="Times New Roman" w:cs="Times New Roman"/>
          <w:sz w:val="20"/>
          <w:szCs w:val="20"/>
          <w:highlight w:val="yellow"/>
        </w:rPr>
        <w:t>, &amp; Wynn, 2000); and to increase their sense of agency and voice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(Costello et al., 2000; McLaughlin, 1999; Pittman &amp; Wright, 1991).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This article analyzes how student voice activities at Whitman did in fact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enhance youth development outcomes. This research draws upon three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concepts to understand youth experiences in student voice-agency,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0"/>
          <w:szCs w:val="10"/>
        </w:rPr>
      </w:pPr>
      <w:r w:rsidRPr="005C27EB">
        <w:rPr>
          <w:rFonts w:ascii="Times New Roman" w:hAnsi="Times New Roman" w:cs="Times New Roman"/>
          <w:sz w:val="10"/>
          <w:szCs w:val="10"/>
        </w:rPr>
        <w:t xml:space="preserve">1-0-011OWN </w:t>
      </w:r>
      <w:proofErr w:type="spellStart"/>
      <w:r w:rsidRPr="005C27EB">
        <w:rPr>
          <w:rFonts w:ascii="Times New Roman" w:hAnsi="Times New Roman" w:cs="Times New Roman"/>
          <w:sz w:val="10"/>
          <w:szCs w:val="10"/>
        </w:rPr>
        <w:t>lwlpı</w:t>
      </w:r>
      <w:proofErr w:type="spellEnd"/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655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Table 1. Definitions of youth development assets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18"/>
          <w:szCs w:val="18"/>
        </w:rPr>
        <w:t xml:space="preserve">Youth Development Asset Conceptual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Defnition</w:t>
      </w:r>
      <w:proofErr w:type="spellEnd"/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Agency Acting or exerting influence and power in a given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situation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Belonging Developing meaningful relationships with other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and adults and having a role at the school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Competence Developing new abilities and being appreciated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one's talents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belonging, and competence. </w:t>
      </w:r>
      <w:r w:rsidRPr="00BB1450">
        <w:rPr>
          <w:rFonts w:ascii="Times New Roman" w:hAnsi="Times New Roman" w:cs="Times New Roman"/>
          <w:sz w:val="20"/>
          <w:szCs w:val="20"/>
          <w:highlight w:val="yellow"/>
        </w:rPr>
        <w:t>Referred to informally by some youth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development researchers and advocates as the "ABC's" of youth development</w:t>
      </w:r>
    </w:p>
    <w:p w:rsidR="005C27EB" w:rsidRPr="00BB1450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(Carver, 1997), the choice of using the concepts "agency, belonging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and competence" t</w:t>
      </w:r>
      <w:r w:rsidRPr="005C27EB">
        <w:rPr>
          <w:rFonts w:ascii="Times New Roman" w:hAnsi="Times New Roman" w:cs="Times New Roman"/>
          <w:sz w:val="20"/>
          <w:szCs w:val="20"/>
        </w:rPr>
        <w:t>o reflect youth development outcomes derives from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research in both psychology and youth development fields. It is based on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assets that youth need to succeed in school and in their lives overall. Table 1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provides a summary of these three components of youth development,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including a brief definition of each term and the specific ways that youth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embodied these assets as the engaged in their student voice activities.</w:t>
      </w:r>
    </w:p>
    <w:p w:rsidR="005C27EB" w:rsidRPr="00BB1450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Research in developmental psychology finds agency, belonging and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competence to be necessary factors for adolescents to remain motivated in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school and to achieve academic success (Eccles,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Midgley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Wigfield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Buchanan, et al., 1993;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Goodenow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, 1993;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Roeser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Midgley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, &amp;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Urdan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1996; Stinson, 1993). The youth development field does not possess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consistent set of assets that youth need to acquire to be prepared for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future and to navigate their current situations. However, descriptions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youth assets in other research focusing on youth development consist of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similar types of capacities, including "autonomy, belonging, and competence"</w:t>
      </w:r>
    </w:p>
    <w:p w:rsidR="005C27EB" w:rsidRPr="00BB1450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(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Schapps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, Watson, &amp; Lewis, 1997); "self-worth, belonging and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competence" (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Kernaleguen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, 1980); "knowledge, belonging and competence"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(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Villarruel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 &amp; Lerner 1994); "navigation, connection and productivity"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(Connell, </w:t>
      </w:r>
      <w:proofErr w:type="spellStart"/>
      <w:r w:rsidRPr="00BB1450">
        <w:rPr>
          <w:rFonts w:ascii="Times New Roman" w:hAnsi="Times New Roman" w:cs="Times New Roman"/>
          <w:sz w:val="20"/>
          <w:szCs w:val="20"/>
          <w:highlight w:val="yellow"/>
        </w:rPr>
        <w:t>Gambone</w:t>
      </w:r>
      <w:proofErr w:type="spellEnd"/>
      <w:r w:rsidRPr="00BB1450">
        <w:rPr>
          <w:rFonts w:ascii="Times New Roman" w:hAnsi="Times New Roman" w:cs="Times New Roman"/>
          <w:sz w:val="20"/>
          <w:szCs w:val="20"/>
          <w:highlight w:val="yellow"/>
        </w:rPr>
        <w:t xml:space="preserve"> &amp; Smith, 2000); and "confidence and compassion;</w:t>
      </w:r>
    </w:p>
    <w:p w:rsidR="005C27EB" w:rsidRPr="00BB1450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connection and caring; competence and character" (National Research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B1450">
        <w:rPr>
          <w:rFonts w:ascii="Times New Roman" w:hAnsi="Times New Roman" w:cs="Times New Roman"/>
          <w:sz w:val="20"/>
          <w:szCs w:val="20"/>
          <w:highlight w:val="yellow"/>
        </w:rPr>
        <w:t>Council, 2002; Roth &amp; Brooks-Gunn 2000).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METHODS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SAMPLE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With little research available on the resurgence of student voice efforts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occurring for the first time since the early seventies, the intent in this study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was to find a best-case scenario of student voice efforts. This research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provided an in-depth explanation of a school that did contain strong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student voice efforts. </w:t>
      </w:r>
      <w:r w:rsidRPr="00C22412">
        <w:rPr>
          <w:rFonts w:ascii="Times New Roman" w:hAnsi="Times New Roman" w:cs="Times New Roman"/>
          <w:sz w:val="20"/>
          <w:szCs w:val="20"/>
          <w:highlight w:val="yellow"/>
        </w:rPr>
        <w:t>The research sample is based on representativeness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the concept of student voice (Strauss &amp; Corbin, 1990),</w:t>
      </w:r>
      <w:r w:rsidRPr="005C27EB">
        <w:rPr>
          <w:rFonts w:ascii="Times New Roman" w:hAnsi="Times New Roman" w:cs="Times New Roman"/>
          <w:sz w:val="20"/>
          <w:szCs w:val="20"/>
        </w:rPr>
        <w:t xml:space="preserve"> rather than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representativeness of school sites. The goal was to maximize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opportunities to observe student involvement by choosing cases that most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actively demonstrated commitment to working with students on their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reform work rather than to find schools with a range of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5"/>
          <w:szCs w:val="15"/>
        </w:rPr>
      </w:pPr>
      <w:r w:rsidRPr="005C27EB">
        <w:rPr>
          <w:rFonts w:ascii="Times New Roman" w:hAnsi="Times New Roman" w:cs="Times New Roman"/>
          <w:sz w:val="20"/>
          <w:szCs w:val="20"/>
        </w:rPr>
        <w:t>involvement in reform efforts.</w:t>
      </w:r>
      <w:r w:rsidRPr="005C27EB">
        <w:rPr>
          <w:rFonts w:ascii="Times New Roman" w:hAnsi="Times New Roman" w:cs="Times New Roman"/>
          <w:sz w:val="15"/>
          <w:szCs w:val="15"/>
        </w:rPr>
        <w:t>2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study examines the emergence of student voice at Whitman High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School </w:t>
      </w:r>
      <w:r w:rsidRPr="005C27EB">
        <w:rPr>
          <w:rFonts w:ascii="Times New Roman" w:hAnsi="Times New Roman" w:cs="Times New Roman"/>
          <w:sz w:val="15"/>
          <w:szCs w:val="15"/>
        </w:rPr>
        <w:t xml:space="preserve">3 </w:t>
      </w:r>
      <w:r w:rsidRPr="005C27EB">
        <w:rPr>
          <w:rFonts w:ascii="Times New Roman" w:hAnsi="Times New Roman" w:cs="Times New Roman"/>
          <w:sz w:val="20"/>
          <w:szCs w:val="20"/>
        </w:rPr>
        <w:t>, a school serving families who rarely have a voice in schools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United States. Located in a bedroom community in northern California,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Whitman High School serves a community comprised of first generation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immigrants from Latin America and Asia as well as working-class African-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Americans and European-Americans. Half of Whitman High School's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are English language learners, and half qualify for the free 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reduced priced lunch program.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With the school graduating just over half (57%) of the 1,750 students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start in ninth grade and with one-third of its teachers electing to leave each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year, Whitman High School staff felt compelled to make changes. In 1998,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Whitman received a major grant to launch a three-year reform effort from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Bay Area School Reform Collaborative (BASRC), a $112 million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education initiative in the San Francisco Bay area that was supported by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Annenberg Challenge and the Hewlett Foundation. As a part of deciding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where to focus their reform efforts, the school's reform leadership team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made the unusual decision of asking students what they felt needed to be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improved.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During the time that this research was conducted, Whitman could easily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 considered the trailblazer on student involvement in the San Francisco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Bay Area.</w:t>
      </w:r>
      <w:r w:rsidRPr="005C27EB">
        <w:rPr>
          <w:rFonts w:ascii="Times New Roman" w:hAnsi="Times New Roman" w:cs="Times New Roman"/>
          <w:sz w:val="15"/>
          <w:szCs w:val="15"/>
        </w:rPr>
        <w:t xml:space="preserve">4 </w:t>
      </w:r>
      <w:r w:rsidRPr="005C27EB">
        <w:rPr>
          <w:rFonts w:ascii="Times New Roman" w:hAnsi="Times New Roman" w:cs="Times New Roman"/>
          <w:sz w:val="20"/>
          <w:szCs w:val="20"/>
        </w:rPr>
        <w:t>Many other high schools in the area were talking about wanting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involve students in their reform work, particularly through interviewing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focus groups of students. </w:t>
      </w:r>
      <w:r w:rsidRPr="00C22412">
        <w:rPr>
          <w:rFonts w:ascii="Times New Roman" w:hAnsi="Times New Roman" w:cs="Times New Roman"/>
          <w:sz w:val="20"/>
          <w:szCs w:val="20"/>
          <w:highlight w:val="yellow"/>
        </w:rPr>
        <w:t>After conducting a small sample of interviews and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observations with other schools and after talking with school reform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consultants in the area, it was clear however that although these other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schools indicated an interest in increasing student voice, it was not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occurring at these schools at the time. The student voice effort happening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at Whitman was unusual and deserved to be the sole focus of this study.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Two groups at Whitman engaged in student voice activities-Pupil-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School Collaborative (PSC) and Student Forum. The groups worked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relative isolation from one another but shared similar goals of improving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educational process through involving students more directly in reform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efforts happening at the school. While this parallel work of the two groups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perhaps was not in the best interests of making an impact on the school, it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did allow for an embedded case study design that allowed for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betweengroup</w:t>
      </w:r>
      <w:proofErr w:type="spellEnd"/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comparisons.</w:t>
      </w:r>
    </w:p>
    <w:p w:rsidR="00C22412" w:rsidRDefault="00C22412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group PSC began when the leader of Whitman's reform efforts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hired retired community-college teacher and community activist, Hector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Sanchez, to help improve education for Latino students. Hector recruited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 members informally through talking to students in the hallway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spreading the news about PSC through word of mouth. His strategy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creating the group was important since PSC members had little affiliation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Whitman. They often cut classes, rarely participated in activities, and found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greater importance in their family responsibilities and after school jobs than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schoolwork. Eight students consistently participated in PSC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another five occasionally attended meetings and events.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resounding connection among the PSC members was that they were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all first generation Latino immigrants who understood what it was like not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speak English and to not understand the subtleties of the U.S. education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system. The group wanted to help fellow Whitman students who were experiencing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same struggles of learning the language and culture of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school as they had previously. After engaging in several support activities,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including offering advice to incoming eighth graders and encouraging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greater involvement of Latino parents, PSC eventually decided to focus its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efforts on what it considered to be the greatest needs for newcomer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Latinostutoring</w:t>
      </w:r>
      <w:proofErr w:type="spellEnd"/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translation assistance. The group developed a program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consisted of students who could both tutor their peers and translate Spanish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into English. The tutors waited in the career center for teachers to phone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them for assistance. They would then go to the classrooms and work alongside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student in class or they would pull students out of class for additional help.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Between two and four tutors were available during each class period.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group Student Forum began at the same time as PSC. Fourth year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English teacher Amy Jackson selected students to participate in focus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groups on how improve the academic success of ninth graders. Amy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assembled a cross-section of the student population based on race, gender,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academic performance and "clique." Eventually a group of thirty students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(with twelve consistently participating) constituted the group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Forum. The young people in the group consisted of a fairly equal mix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African American, Latino, Asian, and White students and represented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wide range of school experiences, from youth on the verge of dropping out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the president of the school's student council.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Unlike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PSC's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focus on helping students one at a time through mentoring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and tutoring, </w:t>
      </w:r>
      <w:r w:rsidRPr="00C22412">
        <w:rPr>
          <w:rFonts w:ascii="Times New Roman" w:hAnsi="Times New Roman" w:cs="Times New Roman"/>
          <w:sz w:val="20"/>
          <w:szCs w:val="20"/>
          <w:highlight w:val="yellow"/>
        </w:rPr>
        <w:t>Student Forum focused its efforts at the organizational level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by seeking student participation in efforts to reform the school and to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institute new school programs and policies. The group sought to inject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student voice into school decision making and to seek ways to make the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>school a better place for all students. The group eventually narrowed its</w:t>
      </w:r>
    </w:p>
    <w:p w:rsidR="005C27EB" w:rsidRPr="00C2241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C22412">
        <w:rPr>
          <w:rFonts w:ascii="Times New Roman" w:hAnsi="Times New Roman" w:cs="Times New Roman"/>
          <w:sz w:val="20"/>
          <w:szCs w:val="20"/>
          <w:highlight w:val="yellow"/>
        </w:rPr>
        <w:t xml:space="preserve">focus to one </w:t>
      </w:r>
      <w:proofErr w:type="spellStart"/>
      <w:r w:rsidRPr="00C22412">
        <w:rPr>
          <w:rFonts w:ascii="Times New Roman" w:hAnsi="Times New Roman" w:cs="Times New Roman"/>
          <w:sz w:val="20"/>
          <w:szCs w:val="20"/>
          <w:highlight w:val="yellow"/>
        </w:rPr>
        <w:t>schoolwide</w:t>
      </w:r>
      <w:proofErr w:type="spellEnd"/>
      <w:r w:rsidRPr="00C22412">
        <w:rPr>
          <w:rFonts w:ascii="Times New Roman" w:hAnsi="Times New Roman" w:cs="Times New Roman"/>
          <w:sz w:val="20"/>
          <w:szCs w:val="20"/>
          <w:highlight w:val="yellow"/>
        </w:rPr>
        <w:t xml:space="preserve"> issue-building communication and partnership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C22412">
        <w:rPr>
          <w:rFonts w:ascii="Times New Roman" w:hAnsi="Times New Roman" w:cs="Times New Roman"/>
          <w:sz w:val="20"/>
          <w:szCs w:val="20"/>
          <w:highlight w:val="yellow"/>
        </w:rPr>
        <w:t>schoolwide</w:t>
      </w:r>
      <w:proofErr w:type="spellEnd"/>
      <w:r w:rsidRPr="00C22412">
        <w:rPr>
          <w:rFonts w:ascii="Times New Roman" w:hAnsi="Times New Roman" w:cs="Times New Roman"/>
          <w:sz w:val="20"/>
          <w:szCs w:val="20"/>
          <w:highlight w:val="yellow"/>
        </w:rPr>
        <w:t xml:space="preserve"> between students and teachers.</w:t>
      </w:r>
    </w:p>
    <w:p w:rsidR="00B7437E" w:rsidRDefault="00B7437E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DATA COLLECTION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This study relied on qualitative data collection that continued for more than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2 years. It consisted of interviews, observations of meetings and conversations,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written documents from both groups. Table 2 summarizes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data collection for this study, including data gathered from the students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adult advisor of Student Forum and Parent School Collaborative (PSC)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 well as interviews with the head of the school's reform efforts, guidance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counselor Sean Martin, and with teachers and students who were not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directly involved in the student voice efforts. As the table indicates, the data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collection was distributed throughout the timeframe of the study. All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and adults who participated regularly with the two groups were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interviewed at least twice' and if possible three times (spring and fall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1999, spring of 2000, and fall of 2000). Interviews were not conducted if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person was no longer at the school or no longer an active participant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voice activities. Because this article traces the development of youth,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 did not use student data for this article if I was not able to conduct at least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two interviews with this person. I also conducted interviews with teachers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students in the school who were not directly involved with the groups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almost all of the students who attended the groups intermittently.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All told, I conducted over 70 semi-structured interviews </w:t>
      </w:r>
      <w:r w:rsidRPr="005C27EB">
        <w:rPr>
          <w:rFonts w:ascii="Times New Roman" w:hAnsi="Times New Roman" w:cs="Times New Roman"/>
          <w:sz w:val="15"/>
          <w:szCs w:val="15"/>
        </w:rPr>
        <w:t xml:space="preserve">6 </w:t>
      </w:r>
      <w:r w:rsidRPr="005C27EB">
        <w:rPr>
          <w:rFonts w:ascii="Times New Roman" w:hAnsi="Times New Roman" w:cs="Times New Roman"/>
          <w:sz w:val="20"/>
          <w:szCs w:val="20"/>
        </w:rPr>
        <w:t>with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 members and their adult advisors and a handful of interviews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with school administration, teachers, and students not involved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4"/>
          <w:szCs w:val="14"/>
        </w:rPr>
      </w:pPr>
      <w:r w:rsidRPr="005C27EB">
        <w:rPr>
          <w:rFonts w:ascii="Times New Roman" w:hAnsi="Times New Roman" w:cs="Times New Roman"/>
          <w:sz w:val="20"/>
          <w:szCs w:val="20"/>
        </w:rPr>
        <w:t>group.</w:t>
      </w:r>
      <w:r w:rsidRPr="005C27EB">
        <w:rPr>
          <w:rFonts w:ascii="Times New Roman" w:hAnsi="Times New Roman" w:cs="Times New Roman"/>
          <w:sz w:val="14"/>
          <w:szCs w:val="14"/>
        </w:rPr>
        <w:t>7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understand group process and to observe student experiences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student voice activities, I also conducted over 50 observations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both formal meetings and informal conversations. Before and after formal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meetings, I also interacted informally with adults and students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groups in classrooms, offices, and hallways. I was present at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school on average two days a week for half of the school day throughout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1999-2000 school year. In the fall of 2000, I visited two to three times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1"/>
          <w:szCs w:val="11"/>
        </w:rPr>
      </w:pPr>
      <w:r w:rsidRPr="005C27EB">
        <w:rPr>
          <w:rFonts w:ascii="Times New Roman" w:hAnsi="Times New Roman" w:cs="Times New Roman"/>
          <w:sz w:val="14"/>
          <w:szCs w:val="14"/>
        </w:rPr>
        <w:t>month.</w:t>
      </w:r>
      <w:r w:rsidRPr="005C27EB">
        <w:rPr>
          <w:rFonts w:ascii="Times New Roman" w:hAnsi="Times New Roman" w:cs="Times New Roman"/>
          <w:sz w:val="11"/>
          <w:szCs w:val="11"/>
        </w:rPr>
        <w:t>8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My purpose at Whitman was not as a participant observer, but rather 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 outside observer. During meetings, I transcribed the conversations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verbatim using a laptop computer and some fast typing skills. I also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made note of unspoken emotions, gestures, and underlying currents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happening during the meetings. I shared these transcripts with adults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students in the group (with my commentary removed) to learn if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missed anything in the transcription. I also offered these notes as a way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"giving back" to them for their generous sharing of their time. The two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groups appreciated having a record of their meetings for their own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purposes.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659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Table 2. Summary of number of data collection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Spring and Fall 1999 Spring 2000 Fall 2000 Total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Observations Student Forum: 4 Student Forum: II Student Forum: 10 50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PSC: 6 PSC: 10 PSC: 1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School events: 5 School events: 2 School events: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Interviews Student Forum: 8 Student Forum: 12 Student Forum: 5 73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PSC: 2 PSC: 19 PSC: 1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Sean Martin: 5 Sean Martin: 7 Sean Martin: 5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Other: 3 Other: 5 Other: 1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Written documentation available from the groups, including internal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documents and those meant for an external audience, supplemented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interview and observational data. The documents indicated what was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valued by the school community and beyond the walls of the school,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including to what extent the student contribution is viewed as a priority.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Since student voice began at Whitman the spring prior to this research,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documents provided key information about what happened prior to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commencement of data collection. They also provided a way of viewing how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groups formally expressed their vision and plans to the broader school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community.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DATA ANALYSIS AND CONCEPITUALIZING THE FRAMEWORK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evidence on youth experience in these two groups was derived from a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grounded theory analysis using grounded theory (Glaser &amp; Strauss, 1967;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Strauss &amp; Corbin, 1990), which is a qualitative methodology that provides a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process for developing theory that is derived from data that is systematically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gathered.9 Grounded theory is especially useful since it focuses on moving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beyond description to developing theory by making connections, defining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relationships, and looking for patterns of action between concepts derived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from the data. Moving from raw data to conclusions involved a process of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"data reduction" that involved breaking data down, conceptualizing it, and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putting it back together in thematic categories that best fit the text (Miles &amp;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Huberman</w:t>
      </w:r>
      <w:proofErr w:type="spellEnd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, 1994).1o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To manage my data, I used QSR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Nud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*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ist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software, a qualitative data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analyses program. The program assists with data storage and retrieval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such that it allowed me to search for patterns in the data and to locate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discrepancies and missing pieces. My coding process included writing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codes on the transcripts, cleansing the documents for errors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formatting them for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Nud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*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ist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, importing files into the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Nud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*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ist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program,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entering in the codes. As a reliability check, I shared excerpts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20"/>
          <w:szCs w:val="20"/>
        </w:rPr>
        <w:t>transcripts (with all identifying information removed) with three collea</w:t>
      </w:r>
      <w:r w:rsidRPr="005C27EB">
        <w:rPr>
          <w:rFonts w:ascii="Times New Roman" w:hAnsi="Times New Roman" w:cs="Times New Roman"/>
          <w:sz w:val="18"/>
          <w:szCs w:val="18"/>
        </w:rPr>
        <w:t>660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C27EB">
        <w:rPr>
          <w:rFonts w:ascii="Times New Roman" w:hAnsi="Times New Roman" w:cs="Times New Roman"/>
          <w:sz w:val="20"/>
          <w:szCs w:val="20"/>
        </w:rPr>
        <w:t>gues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whom I met with regularly to discuss data collection and analysis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issues. I asked them to look for themes in the raw data and compared my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analysis with their fresh look at the interview data. These opportunities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allowed for an increase in the reliability of my coding as I compared it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analysis. It also helped me to notice new themes and ideas that I had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not identified previously.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Through analysis of the thematic categories, I developed an explanatory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framework, or the central phenomenon around which to relate other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categories (Miles &amp;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Huberman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1994, Strauss &amp; Corbin 1990). When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identifying patterns in the data, </w:t>
      </w:r>
      <w:r w:rsidRPr="00B7437E">
        <w:rPr>
          <w:rFonts w:ascii="Times New Roman" w:hAnsi="Times New Roman" w:cs="Times New Roman"/>
          <w:sz w:val="20"/>
          <w:szCs w:val="20"/>
          <w:highlight w:val="yellow"/>
        </w:rPr>
        <w:t>I observed that youth who participated in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efforts to increase student voice showed evidence of marked increases in the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very personal and social assets that youth development researchers assert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are necessary for students to succeed in society. In particular, I noticed a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strong increase in agency, belonging, and competence across the youth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participating in student voice efforts at Whitman. This parsimonious set of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attributes concisely described the ways in which the participating students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had changed and the aspects that young people valued the most from their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work in the two groups.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Little discrepant evidence contradicted these three categories.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Studentself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-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reports correlated with observational data, the opinions of Amy, Hector,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other adults working with the two groups, and even with survey data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conducted for a broader evaluation of Whitman's reform efforts.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interview and observation data indicate how the participating youth (24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all) discussed the changes they observed in themselves, including developing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new skills and a more positive outlook on their school and their lives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overall. What was striking about these self-reports was the consistency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ways that young people described how they were changing. This is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particularly intriguing since students were never prodded for specific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individual changes beyond the question, "Do you feel that you have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changed as a result of being in this group?" Also noteworthy, the lack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communication between the two groups did not decrease the consistency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changes experienced by students in both groups.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Survey data supported the qualitative data. As a part of this broader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study, a random sample of ninth and eleventh graders at Whitman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responded to the survey. I administered the same survey to students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and PSC as a way to compare youth within the groups to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broader high school population. Two-tailed t-tests identified the differences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perception of the groups and of the broader samples. Within this survey,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members had a significantly lower sense of social deference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(p =.03) than the average Whitman student, meaning that Student Forum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members felt more comfortable speaking up when they disagreed with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predominating opinion in conversation. Survey data also affirmed that all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Whitman students, including Student Forum, believed that student-teacher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661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relations were in desperate need of repair (p = .62 for Student-Teacher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Respect, indicating that Student Forum shared the same sentiments as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broader student population on this issue). Survey data additionally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indicated that youth in both groups had a significantly greater sense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social responsibility (p = .037) than the average Whitman student.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from both groups strongly affirmed the statements: "It is important to help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others in my neighborhood, all students should be listened to; and when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someone is having a problem, II] want to help."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help ensure validity of my analysis, and particularly in the final year,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shared the youth development findings with Whitman adults and youth by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describing the concepts of agency belonging, and competence and asking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both adults and youth if they felt that these terms captured the changes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they saw in the youth participating in both groups. Sean, Amy, and current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members gave feedback on the Student Forum case. Sean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previous PSC members gave feedback on the PSC case (Hector had left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school and I could not contact him after he left). The students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particular agreed strongly with the framework as a reflective depiction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experiences. Adults did not engage in the findings as excitedly as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students, but they also did not find any discrepancies with my conclusions.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It became clear to me that an academic analysis of their work was my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"enterprise," not theirs. And they seemed to be quite content with that.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was less satisfied and yet accepted this decision as their choice. Sean Martin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was the one exception, and several times he and I discussed the details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my findings, the rationale behind them, and the consequences of the work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 the two groups.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EVIDENCE OF YOUTH OUTCOMES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remainder of this article focuses on a detailed examination of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development of agency, belonging and competence in the participating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students, including a suggested conceptual definition of each asset and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specific ways that student voice activities manifest these assets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participating youth. The findings also consider how the groups' contrasting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strategies for change influenced the way that participating youth acquired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an increase in agency, belonging, and competence. Correlating with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PSC's</w:t>
      </w:r>
      <w:proofErr w:type="spellEnd"/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focus on improving Latino outcomes by providing tutoring and mentoring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one person at a time, the PSC students' growth occurred in the context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 improved ability to interact on an individual basis with adults and their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peers. In contrast, Student Forum's attempted system-wide efforts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change teacher-student relations aligned the group members' improved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ability to interact with organizations and authority. Table 3 summarizes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findings of the study that will be described in the remainder of the article.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662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Table 3. Summary of youth outcomes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Youth Development Asset Ways That Student Voice Increases This Asset</w:t>
      </w:r>
    </w:p>
    <w:p w:rsidR="005C27EB" w:rsidRPr="00B7437E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Agency * Increasing ability to articulate opinions to others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Constructing new identities as change makers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Developing a greater sense of leadership</w:t>
      </w:r>
    </w:p>
    <w:p w:rsidR="005C27EB" w:rsidRPr="00B7437E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Belonging * Developing a relationship with a caring adult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Improving interactions with teachers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Increasing attachment to the school</w:t>
      </w:r>
    </w:p>
    <w:p w:rsidR="005C27EB" w:rsidRPr="00B7437E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Competence * Critiquing their environment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Developing problem solving and facilitation skills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* Getting along with others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B7437E">
        <w:rPr>
          <w:rFonts w:ascii="Times New Roman" w:hAnsi="Times New Roman" w:cs="Times New Roman"/>
          <w:sz w:val="18"/>
          <w:szCs w:val="18"/>
          <w:highlight w:val="yellow"/>
        </w:rPr>
        <w:t>* Speaking publicly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AGENCY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Agency in a youth development context indicates the ability to exert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influence and power in a given situation. It connotes a sense of confidence,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a sense of self-worth, and the belief that one can do something, whether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contributing to society writ large or to a specific situation (Heath &amp;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McLaughlin, 1993).</w:t>
      </w:r>
      <w:r w:rsidRPr="005C27EB">
        <w:rPr>
          <w:rFonts w:ascii="Times New Roman" w:hAnsi="Times New Roman" w:cs="Times New Roman"/>
          <w:sz w:val="20"/>
          <w:szCs w:val="20"/>
        </w:rPr>
        <w:t xml:space="preserve"> </w:t>
      </w:r>
      <w:r w:rsidRPr="00B7437E">
        <w:rPr>
          <w:rFonts w:ascii="Times New Roman" w:hAnsi="Times New Roman" w:cs="Times New Roman"/>
          <w:sz w:val="20"/>
          <w:szCs w:val="20"/>
          <w:highlight w:val="yellow"/>
        </w:rPr>
        <w:t>The data in this section indicate that students in both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groups demonstrated a growth of agency in three ways: (1) they articulated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their opinions and felt that their views were heard; (2) they constructed new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roles as change makers in the school who could "make a difference"; and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(3) they developed leadership, including an increasing sense of responsibility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to help others in need.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BEING HEARD AND SPEAKING UP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In activities with a focus on student voice, a sense of agency particularly</w:t>
      </w:r>
    </w:p>
    <w:p w:rsidR="005C27EB" w:rsidRPr="00B7437E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>focuses on the notion that youth ideas are to be heard and respected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B7437E">
        <w:rPr>
          <w:rFonts w:ascii="Times New Roman" w:hAnsi="Times New Roman" w:cs="Times New Roman"/>
          <w:sz w:val="20"/>
          <w:szCs w:val="20"/>
          <w:highlight w:val="yellow"/>
        </w:rPr>
        <w:t xml:space="preserve">(Costello, </w:t>
      </w:r>
      <w:proofErr w:type="spellStart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B7437E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B7437E">
        <w:rPr>
          <w:rFonts w:ascii="Times New Roman" w:hAnsi="Times New Roman" w:cs="Times New Roman"/>
          <w:sz w:val="20"/>
          <w:szCs w:val="20"/>
          <w:highlight w:val="yellow"/>
        </w:rPr>
        <w:t>, &amp; Wynn, 2000).</w:t>
      </w:r>
      <w:r w:rsidRPr="005C27EB">
        <w:rPr>
          <w:rFonts w:ascii="Times New Roman" w:hAnsi="Times New Roman" w:cs="Times New Roman"/>
          <w:sz w:val="20"/>
          <w:szCs w:val="20"/>
        </w:rPr>
        <w:t xml:space="preserve"> Student Forum member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Sala</w:t>
      </w:r>
      <w:proofErr w:type="spellEnd"/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Jones, one of the student leaders of the group, explained, "Me being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student, I can really do something. I'm just not an ordinary guy. I have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voice... My opinion counts and people need to really respect my opinion,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to value it." </w:t>
      </w: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 students developed a greater sense of self worth when they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felt that people were listening to their perspectives</w:t>
      </w:r>
      <w:r w:rsidRPr="005C27EB">
        <w:rPr>
          <w:rFonts w:ascii="Times New Roman" w:hAnsi="Times New Roman" w:cs="Times New Roman"/>
          <w:sz w:val="20"/>
          <w:szCs w:val="20"/>
        </w:rPr>
        <w:t>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Participation in the focus groups and the subsequent analysis contributed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greatly to the development of agency in Student Forum youth. During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focus groups, students talked about why so many students failed at Whitman.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subsequent meetings, the students worked in small groups with adults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analyze the focus group data to find common themes. In these analysis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sessions, teachers often misinterpreted student opinions and the youth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663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involved in the analysis set them straight. In one focus-group transcript,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adults interpreted a student's comments as meaning that she did not see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value of coming to school. The students in the group explained to the adults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that this interpretation was incorrect-the student was missing school due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family problems but still wanted to succeed in school. Yet when she did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attended class, her teacher seemed very angry with her for being absent so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often. Ashamed of the possibility of letting down her teacher and also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mentally tired from the problems at home, this student did not want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engage in a confrontational situation, so she stopped coming to class entirely.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After the focus groups, Student Forum decided to work on what they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peers viewed as one of the most pressing problems at Whitman-the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lack of respect between students and teachers. </w:t>
      </w: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Survey data affirm that all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Whitman students, including Student Forum, believed that student-teacher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relations were in desperate need of repair (p </w:t>
      </w:r>
      <w:r w:rsidRPr="00470FD4">
        <w:rPr>
          <w:rFonts w:ascii="Times New Roman" w:hAnsi="Times New Roman" w:cs="Times New Roman"/>
          <w:sz w:val="16"/>
          <w:szCs w:val="16"/>
          <w:highlight w:val="yellow"/>
        </w:rPr>
        <w:t xml:space="preserve">= </w:t>
      </w:r>
      <w:r w:rsidRPr="00470FD4">
        <w:rPr>
          <w:rFonts w:ascii="Times New Roman" w:hAnsi="Times New Roman" w:cs="Times New Roman"/>
          <w:sz w:val="20"/>
          <w:szCs w:val="20"/>
          <w:highlight w:val="yellow"/>
        </w:rPr>
        <w:t>.62 for Student-Teacher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Respect, indicating that Student Forum shared the same sentiments as the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broader student population on this issue). Thus, Student Forum focused its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work on building partnerships between students and teachers. Their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strategy for accomplishing this involved students participating in "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teacherdriven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"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activities such as the focus groups. The group also developed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"student-driven" activities to help teachers to gain a better understanding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of student perspectives. </w:t>
      </w:r>
      <w:r w:rsidRPr="00470FD4">
        <w:rPr>
          <w:rFonts w:ascii="Times New Roman" w:hAnsi="Times New Roman" w:cs="Times New Roman"/>
          <w:sz w:val="15"/>
          <w:szCs w:val="15"/>
          <w:highlight w:val="yellow"/>
        </w:rPr>
        <w:t>1</w:t>
      </w:r>
      <w:r w:rsidRPr="00470FD4">
        <w:rPr>
          <w:rFonts w:ascii="Times New Roman" w:hAnsi="Times New Roman" w:cs="Times New Roman"/>
          <w:sz w:val="20"/>
          <w:szCs w:val="20"/>
          <w:highlight w:val="yellow"/>
        </w:rPr>
        <w:t>'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their first attempt at a student-focused activity, pairs of students took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teachers on tours of their neighborhood. In the words of one student tour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guide, "They [teachers] learned where we lived, worked, the different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territories, where we stay away from, where people get killed and hurt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being in the wrong areas." As a second student-focused activity, the group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wanted to create a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schoolwide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conversation about Whitman's reputation 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 "ghetto school." Student Forum member Joey Sampson explained, "So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it's like where does the label ghetto school come from? We wanted to deal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with that directly."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Student Forum youth also increased their sense of being heard as they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noticed that teachers and other adults in authority positions respected their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opinions and listened to what they believed during the student-driven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activities.</w:t>
      </w:r>
      <w:r w:rsidRPr="005C27EB">
        <w:rPr>
          <w:rFonts w:ascii="Times New Roman" w:hAnsi="Times New Roman" w:cs="Times New Roman"/>
          <w:sz w:val="20"/>
          <w:szCs w:val="20"/>
        </w:rPr>
        <w:t xml:space="preserve"> Student Forum member Joey Sampson explained, "We're not just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people anymore. We're not just students. We aren't just names anymore.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We're actually important and teachers have to listen to us now as they didn't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>before. They do now</w:t>
      </w:r>
      <w:r w:rsidRPr="00470FD4">
        <w:rPr>
          <w:rFonts w:ascii="Times New Roman" w:hAnsi="Times New Roman" w:cs="Times New Roman"/>
          <w:sz w:val="20"/>
          <w:szCs w:val="20"/>
          <w:highlight w:val="yellow"/>
        </w:rPr>
        <w:t>." Student Forum members observed an increasing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willingness to collaborate with students and a deeper growth in teacher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understanding and receptiveness of student perspectives. Student Forum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members and teachers also observed that the student-focused activities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helped to reduce tension between teachers and students, to increase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informality, and to help teacher and students to identify one another 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persons rather than as stereotypes.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664 Teachers College Record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In contrast, however, to </w:t>
      </w: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Student Forum members' emphasis on others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hearing them, PSC members spoke of an internal sense of feeling more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confident to speak up and to speak out. PSC students' growing development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of agency grew from within as they felt more self-assured and brave enough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to express their beliefs.</w:t>
      </w:r>
      <w:r w:rsidRPr="005C27EB">
        <w:rPr>
          <w:rFonts w:ascii="Times New Roman" w:hAnsi="Times New Roman" w:cs="Times New Roman"/>
          <w:sz w:val="20"/>
          <w:szCs w:val="20"/>
        </w:rPr>
        <w:t xml:space="preserve"> Mary Mejia expressed this sentiment when she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described a growing confidence in articulating her views. She proudly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commented, "I learned to speak with no fear. I used to be shy." The group's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advisor, Hector, described this development as allowing the students not only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share what they believed but also to feel that they had the right to have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own opinions. When asked what he thought was the most important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change in group members, he asserted, "They're free-thinkers now."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Like Student Forum, PSC began its efforts by learning more about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perspectives. They surveyed their Latino peers to identify the main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concerns that they had and presented their data to teachers and parents.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experience helped to build confidence in the PSC youth's ability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speak to adults. Student member Esperanza Hernandez explained, "I think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that it [being in PSC] gives me the guts to say what I really feel-what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think of what's going on. And it wasn't that I didn't like to. It wasn't just part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 me because I had never before, not on a regular basis. And [now] I can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say what I want to say to anyone. It could be teachers or principals. It just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gives me more courage."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DEVELOPING NEW IDENTITIES AS CHANGE MAKERS AND SOURCES OF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SUPPORT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Most often schools reinforce preconceived expectations of youth and sort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them into categories (Giroux, 1983). Based on these labels, students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develop a sense of self. For example, students slotted as "burnouts" in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Eckert's (1989) famous study develop an identity based on marginalization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and a lack of agency. Student Forum and PSC provided opportunities for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youth to develop positive forms of identification that are normally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unavailable to youth in a school setting. Specifically, youth in both groups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developed new identities as change makers.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members actively helped to construct their groups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worked to influence their schools. After the focus groups, Student Forum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members participated in many other teacher-driven reform activities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helped to strengthen their sense of agency as they became change makers.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One way they engaged in reform conversations was providing a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perspective at professional development trainings. Student Forum members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assumed the role in such meetings of interpreting to the staff how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might receive new pedagogical strategies and materials through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participation in teacher professional development sessions, such as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training on developing standards-based curricular units. Youth shared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665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with teachers how they would receive the new lessons being developed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suggested some ideas for how to make the lessons more applicable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students' needs and interests. Student Forum members also shared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personal experiences about situations in which they had experienced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significant learning and those in which they did not learn at all and they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suggested ways that teaching and curriculum could be changed to improve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learning.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addition to sharing student experiences with teachers,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Forum members also worked to transfer teacher-developed ideas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jargon into language that their student peers would understand. Student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Forum Member Troy Newman explained his role at the meetings was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"breaking down vocabulary. Some students may not understand, you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know. So we were trying to put it [the rubrics and the departmental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standards] in a way where all students understand. I guess you could say [I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was a] a translator."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Troy also provided feedback on the type of classrooms and teacher styles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that worked best for him. He recalled, "One teacher asked me how do I feel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about teachers and who are we comfortable with. And I told him that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teacher who is laid back and ... gives you freedom .... And learning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about something as you're going through something."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also served as an accountability mechanism during teacher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meetings. Teachers noticed a difference in the tenor of meetings when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were present. Reform-resistant faculty members were less likely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engage in unprofessional behaviors such as completing crossword puzzles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during staff meetings or openly showing hostility to colleagues.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Rosalinda Gutierrez, another member of Student Forum, transformed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her role in school from forced compliance in which she attended school out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 obligation to that of change maker. Rosalinda participated actively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group, including presenting Student Forum's efforts at local teachers'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conferences and working intently to explain student perspectives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teachers during staff development sessions. Observations also supported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Rosalinda's key role as peacemaker in the group by smoothing ruffled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feathers and building trust among group members. She explained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through participation in Student Forum, she believed that she could make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 impact in improving the school: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Now I'm very confident in myself. I know that even if there are people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that I don't like working with, I could still work with them. I'm actually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good at this type of thing-helping others. I know that I can make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changes. Sometimes I used to think that our lives were kind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pointless. And it's like, you can make real changes. Now it's the school,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maybe in my career and my adult life I could actually do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something, with a lot of determination and a lot of will.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666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Sean Martin, a reform leader at Whitman and advocate for the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Forum, observed this transformation in Rosalinda as well, explaining, "I've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seen some people step forward and actually be able to have their voices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heard. Rosalinda comes to mind."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An increase in agency among group members also leads to efficacy. The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group members articulated an ability to define new roles for themselves 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they pushed the school to redefine itself.</w:t>
      </w:r>
      <w:r w:rsidRPr="005C27EB">
        <w:rPr>
          <w:rFonts w:ascii="Times New Roman" w:hAnsi="Times New Roman" w:cs="Times New Roman"/>
          <w:sz w:val="20"/>
          <w:szCs w:val="20"/>
        </w:rPr>
        <w:t xml:space="preserve"> Student Forum member Donald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Goodwin commented: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Before [Student Forum], I was just another face in the crowd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here at Whitman . .. It kind of makes me feel more powerful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now being in this group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I think a lot of students don't even know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that when they first come in [to high school] that they can actually do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something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that they could actually make a change. And since they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don't know that and something goes bad and they just say, "I'm just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going to drop out of school because I don't like it." We need to let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them know that they can make a change if they put their minds to it.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Donald's growing sense of self contributed to the development of 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identity as a leader in the school.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Rather than focusing on changing the school culture, PSC focused 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making changes for individual students by providing sources of support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assistance for their Latino peers. PSC initially worked on many efforts at once,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including encouraging greater involvement of Latino parents and hosting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conversations with teachers in the school on meeting the needs of Latino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students. The group also developed a mentoring program to help eighth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grade Latino students assimilate into high school. PSC members traveled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feeder middle school to explain what it was like to be a Whitman student.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They also provided translation and advice while counselors scheduled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middle-school students for next year's classes. The middle school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expressed great appreciation to PSC for answering their questions and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translating the course catalog into Spanish for them. Eventually the group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narrowed their focus to one activity-developing a translation and tutoring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program for ESL students.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By engaging in these activities and providing assistance to their Latino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peers, PSC members spoke of noticing an increasing sense of agency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themselves. Rosa Campos became much less shy and developed confidence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her ability to assist others and to improve her own life as well. She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commented, "I feel good about myself. I help myself and other students by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giving my opinion of how school is and how hard it was for me when I first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came here [from Mexico]."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experiences of PSC gave the students involved courage and a greater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belief in themselves. Isabel Calder6n expressed pride in her developing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 xml:space="preserve">The </w:t>
      </w:r>
      <w:proofErr w:type="spellStart"/>
      <w:r w:rsidRPr="005C27EB">
        <w:rPr>
          <w:rFonts w:ascii="Times New Roman" w:hAnsi="Times New Roman" w:cs="Times New Roman"/>
          <w:sz w:val="18"/>
          <w:szCs w:val="18"/>
        </w:rPr>
        <w:t>Signjifcance</w:t>
      </w:r>
      <w:proofErr w:type="spellEnd"/>
      <w:r w:rsidRPr="005C27EB">
        <w:rPr>
          <w:rFonts w:ascii="Times New Roman" w:hAnsi="Times New Roman" w:cs="Times New Roman"/>
          <w:sz w:val="18"/>
          <w:szCs w:val="18"/>
        </w:rPr>
        <w:t xml:space="preserve"> of Students 667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ability to help her peers. She stated, "I think it's good for us. The group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makes us do something for others. And for ourselves too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I think that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really have helped others. I have some ideas or something." Mary used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language similar to Isabel's to describe her emotions about her involvement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PSC. She said, "I'm helping Latinos. I feel like I know something. I can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give my advice and help them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I talk, give ideas, be creative [sic], give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support to other people. I feel proud and good about what I'm doing."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GROWING LEADERSHIP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Youth need to practice and to assume leadership roles to prepare for adult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responsibilities (Connell,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Gambone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&amp; Smith, 1998). Leadership developed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in PSC and Student Forum members as they learned how to take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responsibility for their group and how to guide others. Student Forum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members increased their ability to communicate the vision of the groups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and to help run the organization. Adults who worked with Student Forum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members particularly noticed a growing confidence and leadership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students involved. Adult advisor Amy Jackson commented, "Well, [I've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seen] just a huge leadership blossoming in a lot of them. And 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appreciation of each other, [and] working together in different kind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groups." Whitman reform leader Sean Martin also noticed a heightened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awareness and agency, even among the Student Forum Members who were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newcomers at the beginning of the year. He remarked, "I think that what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really strikes me is the young kids who came in as freshmen, sat in the back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 two or three meetings, and basically didn't know why the hell they were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there. They have become leaders, and I think that they have a pretty good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grasp of what this is about."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Developing leadership included empowering persons during group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activities and outside meetings as well. Reform leader Sean Martin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explained, "The recognition that [veteran] students have of silent people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also comes to mind. I see Donald and other students outside of class having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conversations with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Lata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Kumar, for example, who is very quiet. There is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real sense of respect. I'll see them walk up and put their arms around 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talk with her outside of our meetings. That's real productive."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PSC members' leadership did not focus on group facilitation 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empowering others. Instead, PSC members spoke of a responsibility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help fellow Latino students. The resounding connection among the PSC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members was that they were all first generation Latino immigrants who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understood what it was like not to speak English and to not understand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subtleties of the U.S. education system. The PSC group contrasted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themselves to second-generation students whom they felt did not share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similar compassion for fellow Latinos. PSC member Esperanza Hernandez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explained, "You have to speak up for those that people don't listen to. Like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668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some of the students don't speak up because they don't speak the language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right. I see all those problems, and maybe the teachers don't see them.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if I know about it, I know I have to do something about it for those people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because they think they don't have the power."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PSC members unanimously articulated an obligation to improve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situation for other Latinos in the school (and even have an obligation to do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so). Mark Alberto, president of PSC, explained, "When I first came here,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wish that there would be a program like this to help me whenever I needed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something, whenever I didn't understand. So now if it can help for these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students, it will make it easier for them. And then they will come to school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more." PSC members knew what it was like to struggle in a new school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 new country because they had been there before.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both groups, the youth who participated most in each of the groups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displayed the greatest growth in leadership, including guiding the vision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and day-to-day tasks of the groups. </w:t>
      </w: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These student leaders learned how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to encourage the work of others to ensure that the group completed its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tasks and they helped to maintain the vision of the group by reminding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their fellow members of the group's purpose and by keeping spirits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high. They noticed that their roles in the groups helped them to feel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more comfortable giving assistance to others</w:t>
      </w:r>
      <w:r w:rsidRPr="005C27EB">
        <w:rPr>
          <w:rFonts w:ascii="Times New Roman" w:hAnsi="Times New Roman" w:cs="Times New Roman"/>
          <w:sz w:val="20"/>
          <w:szCs w:val="20"/>
        </w:rPr>
        <w:t xml:space="preserve">. Twelfth-grade student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Sala</w:t>
      </w:r>
      <w:proofErr w:type="spellEnd"/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Jones credited Student Forum with teaching him leadership skills. 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commented: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When a person in school asks me a question, no one knows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amount of joy that I get from being able to give him a straight answer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the problem. When I can talk to someone in a younger grade,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really educate them on what's happening in the school and what you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need to do on life, there's no better gratification than to just feel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confident that you helped somebody. Student Forum has helped me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 that.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Not only did they feel more comfortable helping others, but the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leaders noticed that others also identified these students as leaders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began to seek them out for assistance. Mark Alberto, voted to serve 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"president" of PSC, noticed: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Some of them [my fellow students] come to us now and ask us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questions about what they need to graduate. They come to me and say,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"Do I need to take this class? How many credits do I need to take?"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... If I don't know the answer, then I say, "Let me find out about it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I'll let you know." They feel more comfortable knowing that they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can talk to me as a friend and that I know the answer than going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someone else. They don't know if that person will understand.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669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After Mark became a leader in the PSC, he became a resource for his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fellow students, who felt comfortable asking him questions since they felt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that he understood them and would be willing to help them out.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2"/>
          <w:szCs w:val="22"/>
        </w:rPr>
      </w:pPr>
      <w:r w:rsidRPr="005C27EB">
        <w:rPr>
          <w:rFonts w:ascii="Times New Roman" w:hAnsi="Times New Roman" w:cs="Times New Roman"/>
          <w:sz w:val="22"/>
          <w:szCs w:val="22"/>
        </w:rPr>
        <w:t>BELONGING</w:t>
      </w:r>
    </w:p>
    <w:p w:rsidR="005C27EB" w:rsidRPr="00470FD4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 concept of belonging in a youth development frame consists of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developing relationships consisting of supportive, positive interaction with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adults and peers and of opportunities to learn from one another (Costello,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Toles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Spielberger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&amp; Wynn, 2000; Heath &amp; McLaughlin, 1993; Pittman &amp;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Wright, 1991). Since youth tend to spend most of their time with peers and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relatively little time in formal or informal socialization or interactions with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adults, opportunities to develop meaningful relationships with adults have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become an increasingly important need for adolescents (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Csikszentmihalyi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 &amp;</w:t>
      </w:r>
    </w:p>
    <w:p w:rsidR="005C27EB" w:rsidRPr="00470FD4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Larson, 1984). When students believe that they are valued for their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perspectives and respected, they begin to develop a sense of ownership and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attachment to the organization in which they are involved (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Atweh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 &amp; Burton,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1995). Scholars have found that an adolescent's belonging to her school is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positively related to academic success and motivation (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Goodenow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1993;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Roeser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Midgley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, &amp;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Urdan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 xml:space="preserve">, 1996; Ryan &amp; 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Powelson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1991).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data in this section demonstrate that both groups provided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opportunities to foster new sources of belonging for youth at Whitman.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Specifically, youth developed (1) greater connections to caring adults; (2)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greater connections to teachers in general; and (3) greater connections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the school. When comparing PSC and Student Forum members' shifts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belonging, the goals and focus of the group once again influenced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type of growth evident in the youth involved. PSC members focused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more on personal connections, including developing strong ties with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advisor, Hector. Student Forum members instead talked about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knowing and appreciating the school as a whole, including feeing more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comfortable with teachers and gaining pride and respect for the school 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 entity.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RELATIONSHIP WITH A CARING ADULT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Building connections with adults encourages healthy adolescent development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(</w:t>
      </w:r>
      <w:proofErr w:type="spellStart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Kushman</w:t>
      </w:r>
      <w:proofErr w:type="spellEnd"/>
      <w:r w:rsidRPr="00470FD4">
        <w:rPr>
          <w:rFonts w:ascii="Times New Roman" w:hAnsi="Times New Roman" w:cs="Times New Roman"/>
          <w:sz w:val="20"/>
          <w:szCs w:val="20"/>
          <w:highlight w:val="yellow"/>
        </w:rPr>
        <w:t>, 1997; Moore, 1997). Students in both the groups realized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importance of connections with adults as well. Student Forum member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Sala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Jones explained the great importance of having adults who care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high school: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 think that relationships between teacher and student throughout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their high-school career are the most important thing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Once you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670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have that relationship, you can go to that teacher and you can say,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"That's my friend." And they will listen to your problems, whether it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has to deal with school or family or girlfriend or whatever, any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problem that you have. You can go to them and talk to them.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they'll give you feedback and they'll be there for you. Just to have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people there for you to support you, you will be successful in anything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you do.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connection to a caring adult proved to be the strongest developmental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influence for PSC students.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PSC members developed strong connections to Hector Sanchez,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advisor. A retired teacher in his seventies, Hector had 50 years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experience teaching at all levels of the school system. He had worked hard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throughout his life to support Latinos and to help them learn how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support themselves. Isabel Calder6n stated, "Mr. Sanchez really cares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education and cares for us. But I know some other teachers who don't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really. They do their job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but I don't think they really care." Hector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worked with PSC 2.5 days a week to serve as a self-entitled advocate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Latino students. He spent his time meeting with PSC members, whom 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called his "associates," both in formal meetings and informally by pulling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persons or groups of persons out of class or asking them to see him during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free periods.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Building trust is crucial for youth to develop relationships with adults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(Eckert, 1989). The PSC students trusted Hector because he was honest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with them. Mary Mejia described Hector as "sometimes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grumpy, but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 says it true. He talks direct, to the point." Ritz Ruiz commented similarly,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"He lets us know straight out what he's thinking. I actually like that, because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not many teachers could do that. They could do it, but they don't like to."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Hector's willingness to speak directly to young people, including telling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them bad news as well as good, created a rapport of respect.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Once this trust was established, Hector worked hard to develop a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mentoring relationship with all of the students who joined the group. He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served as a resource and support mechanism for PSC students who</w:t>
      </w:r>
    </w:p>
    <w:p w:rsidR="005C27EB" w:rsidRPr="00470FD4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otherwise did not have many sources of information. He counseled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70FD4">
        <w:rPr>
          <w:rFonts w:ascii="Times New Roman" w:hAnsi="Times New Roman" w:cs="Times New Roman"/>
          <w:sz w:val="20"/>
          <w:szCs w:val="20"/>
          <w:highlight w:val="yellow"/>
        </w:rPr>
        <w:t>on choosing courses, applying to college and acquiring financial aid. Isabel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Calder6n explained, "I found out those things I didn't know before, like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computer classes at school. I thought they were boring and I'm not going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 able to understand them. But [Mr. Sanchez was] telling us we should take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those classes because they will help us a lot for our future. Things that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didn't know, now I know."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Hector offered advice and support that the group members crucially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needed and did not find from adults in the rest of the school. He also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offered strategies to young people on how to improve their grades. Frances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671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Ruiz explained, "I have PE. in the morning and I didn't want to go through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all my classes after I ran. [Mr. Sanchez] said that it was better because at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end I had my mind clear, and then I had history. If they changed to history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the morning [I was] not going be paying attention because [I was] going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to be sleepy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 xml:space="preserve">. It's helped me. I have a good grade in </w:t>
      </w:r>
      <w:r w:rsidRPr="005C27EB">
        <w:rPr>
          <w:rFonts w:ascii="Times New Roman" w:hAnsi="Times New Roman" w:cs="Times New Roman"/>
          <w:sz w:val="22"/>
          <w:szCs w:val="22"/>
        </w:rPr>
        <w:t xml:space="preserve">my </w:t>
      </w:r>
      <w:r w:rsidRPr="005C27EB">
        <w:rPr>
          <w:rFonts w:ascii="Times New Roman" w:hAnsi="Times New Roman" w:cs="Times New Roman"/>
          <w:sz w:val="20"/>
          <w:szCs w:val="20"/>
        </w:rPr>
        <w:t>history class."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greatly appreciated Hector's willingness to provide advice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information.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Hector also provided advice on personal issues, such as how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communicate with their parents. Hector helped Mary Mejia convince 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father that she needed to reduce her hours at her job so that she could keep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her grades up. Mary described: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 don't know what to do with my dad, because he wants me to work.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I know if I work, my grades are going to go down. [Mr. Sanchez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I], we sit down, we talk. Then we work out: "You're going to tell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your dad this. Okay?" I'm like, "Okay, that sounds good." This is why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I like him. He gives advice. He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don'tjust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say "Yeah, oh, whatever. Talk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your dad." No, he gives us advice. Most of them [in PSC], they come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Mr. Sanchez for help, college, family, or problems. I know Mr.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Sanchez is supportive of me, helps me, tells me, "I know you can do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it." He gives me motivation.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Mary considered Hector's encouragement to be invaluable, and she even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credited his support and belief in her as the reason she passed 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minimum competency exam, something that she had failed once before.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Not all students appreciated Hector's constant guidance, however. Anita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Lozano felt that Hector was too involved at times. She explained, "He was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too persistent. I felt sometimes like he was stalking me or something. Like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 knew my grades and everything. And that made me uncomfortable.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There's just times when I didn't want to be bothered." This sentiment was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rare however. Most students valued consultations with Hector. In a school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where the student to counselor ratio was approximately 400 to 1, Hector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provided advice that was otherwise unavailable to students.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While PSC members spoke constantly about developing close relationships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with Hector, Student Forum members rarely talked about specific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assistance from their adult advisors. Rosalinda Gutierrez was the only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member who consistently spoke of relying on Amy as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resource. Reflecting on what has helped her grow into an adult during 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years at Whitman, she said, "You get information, you get knowledge,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you get to be involved with adults from other careers that you might be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interested in. They actually treat you as someone." Beyond support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information, positive interactions with adults also helped to reinforce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strengthen Rosalinda's growing agency.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672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Observational data indicated that Rosalinda was not the only student who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relied on Amy and other adults involved in Student Forum. Most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involved did gain advice and information on course selection, plans for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future, and dealing with situations at home. For example, adult advisor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Amy Jackson provided a sympathetic ear for frustrations and occasionally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offered advice on communication with parents. In one instance, Joey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Sampson told his mother that he was struggling in trigonometry, and she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suggested that he drop the class even though he needed to graduate. Joey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Amy discussed his concern and worked out a way for him to explain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his mother the importance of succeeding in high school and going on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college.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IMPROVING INTERACTIONS WITH TEACHERS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When speaking of building connections, Student Forum members often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spoke of improved relations with teachers throughout the school. As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 evolved to the goal of "building teacher-student partnerships,"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Student Forum members noticed a greater give and take between teachers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students so that they mutually understood each other and could take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action to change the school. J</w:t>
      </w:r>
      <w:r w:rsidRPr="005C27EB">
        <w:rPr>
          <w:rFonts w:ascii="Times New Roman" w:hAnsi="Times New Roman" w:cs="Times New Roman"/>
          <w:sz w:val="20"/>
          <w:szCs w:val="20"/>
        </w:rPr>
        <w:t>oey Sampson explained, "I think the teachers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look at us differently now. Like I kind of like get a little bit more respect, 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 know a lot more of them now that I'm involved with this stuff. Because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they're like 'Oh, you're in Student Forum.' Because you're not just another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punk kid anymore. You're actually trying to do something."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Even newcomers to the group noticed a change in how teacher-student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relationships, as demonstrated in a conversation between two Student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>Forum members</w:t>
      </w:r>
      <w:r w:rsidRPr="004E3702">
        <w:rPr>
          <w:rFonts w:ascii="Times New Roman" w:hAnsi="Times New Roman" w:cs="Times New Roman"/>
          <w:sz w:val="20"/>
          <w:szCs w:val="20"/>
          <w:highlight w:val="yellow"/>
        </w:rPr>
        <w:t>. Both felt comfortable speaking to teachers in the hallway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approaching them if they had a concern in class: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Lana: They (teachers) recognize you and they see that you're doing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something. So it kind of makes you feel like better because they're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supporting us and our ideas. So it's not just kind of like, "Oh, they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don't care." We actually find out they do care. And that means a lot.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Marcus: And actually I found out they feel kind of bad when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don't say hi to them when they walk past them. I always say hi to my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teachers.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Lana: They opened up a lot by telling us what they go through, like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what they've seen and everything, too. So that's helped us learn.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students began to understand the perspective of teachers more,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teachers began to understand the experiences of students.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673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 all of the Student Forum activities, both teachers and students alike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expressed that the student-driven activity of taking teachers on a tour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neighborhood provided the most meaningful opportunity for teachers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students to learn about each other. Students felt that they truly did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come to know their teachers better, and teachers expressed similar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sentiments. During a pizza lunch that included the student tour guides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some of the teachers on the tour, one of the student tour guides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reflected, "I was in the car with the principal, and we took him right down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street. We got fifty yards away and he got lost. Now he knows where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live. I see him down the hall and he says hi to me. He'll go out of his way.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I've seen a lot more of the teachers try to make an effort to say 'hi'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include students in their conversations." The students at the lunch talked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about engaging in informal conversations in settings outside of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classroom with teachers that allowed a sharing of fears and dreams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 opportunity to build connections. They believed that teachers came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better understand them.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PSC did not develop a strong connection with teachers like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Forum did. Rather than building partnerships with teachers, the group's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strategies for change actually increased alienation between PSC youth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teachers. Despite teachers voicing support for translation and tutoring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assistance for their students, very few teachers took advantage of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tutoring and translation service. The tutors expressed surprise at the lack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opportunities to provide their services in the school, given the large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population of ESL students in the school. To increase participation, Hector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the tutors decided to inform parents en masse about the program.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They even went further to personally contact parents of struggling Latino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to see if they would request tutoring services on their child's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behalf. Teachers did not appreciate the tutors communicating to parents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without involving teachers in the process.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Also, the tutors' decided to spread the word about the program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teachers as well. Yet their method of doing so further increased animosity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rather than improving teacher receptivity, since tutors sent notices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teachers about which of their students were failing and explaining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translation and tutoring opportunities that they could provide both during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class and during other times. Some teachers responded angrily to these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notices, commenting that they were too pushy. Others did not respond at all.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GAINING RESPECT AND ATTACHMENT TO THE SCHOOL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Members in both groups displayed a final form of belonging that increased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their connection to the school itself. This connection is critical to adolescent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outcomes because of the links between the literature on school belonging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academic success. Research indicates that students who are more</w:t>
      </w:r>
    </w:p>
    <w:p w:rsidR="005C27EB" w:rsidRPr="004E3702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4E3702">
        <w:rPr>
          <w:rFonts w:ascii="Times New Roman" w:hAnsi="Times New Roman" w:cs="Times New Roman"/>
          <w:sz w:val="18"/>
          <w:szCs w:val="18"/>
          <w:highlight w:val="yellow"/>
        </w:rPr>
        <w:t>674 Teachers College Record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behaviorally engaged in school have greater academic success, regardless of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their at-risk status (Damico &amp; Roth, 1991; Fine, 1993; Johnson, 1991).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While this study cannot prove a difference in academic success of students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in the groups, the data on belonging do indicate the first step in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becoming more attached to school.</w:t>
      </w:r>
      <w:r w:rsidRPr="005C27EB">
        <w:rPr>
          <w:rFonts w:ascii="Times New Roman" w:hAnsi="Times New Roman" w:cs="Times New Roman"/>
          <w:sz w:val="20"/>
          <w:szCs w:val="20"/>
        </w:rPr>
        <w:t xml:space="preserve"> Rosalinda Gutierrez from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Forum understood the importance of connecting with school and hoped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that Student Forum could begin at the middle school as well. She observed: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"The earlier you get involved, the more students are likely to be interested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and more into school in general. Because that is true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the earlier you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start, the more [you become] involved in other groups, and the better you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 in the school." Rosalinda wished opportunities like Student Forum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would be available in middle school as well in order to increase belonging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during those crucial years.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increasing attachment to the school included a growing pride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Whitman. Student Forum member Jill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Bersola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in particular was afraid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come to Whitman as a freshman because of the negative things she had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heard about the school's "ghetto" reputation. Her participation in the group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changed her outlook on the school, which she explained on many occasions: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When I first came to Whitman, I was like, "Oh no, I have to go to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ghetto school." [laughter]. Then when I got into Student Forum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realized that Whitman isn't bad. I learned to love this school rather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than just hating it .... Now, I care more about Whitman .... I feel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I'm more outspoken to defend Whitman </w:t>
      </w:r>
      <w:r w:rsidRPr="005C27EB">
        <w:rPr>
          <w:rFonts w:ascii="Times New Roman" w:hAnsi="Times New Roman" w:cs="Times New Roman"/>
          <w:sz w:val="14"/>
          <w:szCs w:val="14"/>
        </w:rPr>
        <w:t xml:space="preserve">.... </w:t>
      </w:r>
      <w:r w:rsidRPr="005C27EB">
        <w:rPr>
          <w:rFonts w:ascii="Times New Roman" w:hAnsi="Times New Roman" w:cs="Times New Roman"/>
          <w:sz w:val="20"/>
          <w:szCs w:val="20"/>
        </w:rPr>
        <w:t>This year, I'm more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protective of it.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Many other members of the group expressed a similar feeling of pride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during interviews and observations. The experiences of these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suggest that becoming a critical democratic participant yields a discourse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emotional pride and protection for public institutions.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addition to having a higher opinion of the school overall, some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members became more involved in other activities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school after joining the group. For example Joey Sampson joined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baseball team and became director of the school play. He commented: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Before I was involved in this (Student Forum) I didn't want anything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do with school. I came to school, did my work and went home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didn't have anything to do with it. I think I cut most of my math class,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so </w:t>
      </w:r>
      <w:r w:rsidRPr="005C27EB">
        <w:rPr>
          <w:rFonts w:ascii="Times New Roman" w:hAnsi="Times New Roman" w:cs="Times New Roman"/>
          <w:sz w:val="26"/>
          <w:szCs w:val="26"/>
        </w:rPr>
        <w:t xml:space="preserve">I </w:t>
      </w:r>
      <w:r w:rsidRPr="005C27EB">
        <w:rPr>
          <w:rFonts w:ascii="Times New Roman" w:hAnsi="Times New Roman" w:cs="Times New Roman"/>
          <w:sz w:val="20"/>
          <w:szCs w:val="20"/>
        </w:rPr>
        <w:t>wasn't even at school when I was supposed to be. I started getting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involved in my sophomore year when Ms. Jackson chose me to be in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Student Forum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. </w:t>
      </w:r>
      <w:r w:rsidRPr="005C27EB">
        <w:rPr>
          <w:rFonts w:ascii="Times New Roman" w:hAnsi="Times New Roman" w:cs="Times New Roman"/>
          <w:sz w:val="20"/>
          <w:szCs w:val="20"/>
        </w:rPr>
        <w:t>. So I came and it was fun and I worked with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people. I just started wanting to be around school more, started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wanting to be involved in more activities and stuff .... I noticed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I've got a lot more pride in the school too.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675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 Joey, Student Forum provided a hook into the school's culture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guided him to other opportunities for interaction.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Unlike Student Forum members, PSC youth did not tend to branch out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join other activities. Instead, they emphasized how unusual even joining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PSC was for them, let alone something else in the school. For example,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Mary Mejia exclaimed, "I was like, no, no .... Being in a program? No,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programs are not for me, clubs are not for me .... But now I'm with Mr.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Sanchez. It is good." In great part due to the support of Hector Sanchez,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PSC was one of her first formal affiliations in the school beyond 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required courses.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PSC also provided an incentive to improve academically. Rita Ruiz found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that participating in PSC gave her a reason to keep her grades up and come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to school.</w:t>
      </w:r>
      <w:r w:rsidRPr="005C27EB">
        <w:rPr>
          <w:rFonts w:ascii="Times New Roman" w:hAnsi="Times New Roman" w:cs="Times New Roman"/>
          <w:sz w:val="20"/>
          <w:szCs w:val="20"/>
        </w:rPr>
        <w:t xml:space="preserve"> She explained, "I used to have a bad attitude against everyone.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I'm talking about a bad attitude! And then I got involved in PSC and now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everyone makes you laugh. And you actually have a reason to be in school.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If you don't do good in school, you can't help others." Her younger sister,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Frances, also a PSC member, echoed feeling a new motivation to attend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school. She expressed greater determination to improve her grades so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she would have time to become more involved in PSC in the future.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Hector and other adults working with PSC also noticed that the group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members talked and acted in ways that indicated they had a greater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connection to the school since joining the group. Hector from PSC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commented, "The biggest thing I can say that's come out of it (the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development of PSC) is the personal growth [of the students]. The feeling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being more a part of the scene, being part of a system, and still not forgetting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their identity. I say never forget that, but why not acquire a second one?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That, to me, has been very, very heartwarming." Rita Ruiz even became so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attached to the group and the school that she offered to return to the school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volunteer with the group after she graduated from Whitman.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COMPETENCE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Competence in a youth development context consists of the need for youth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to develop new skills and abilities, to actively solve problems, and to be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appreciated for one's talents (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Goodwillie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, 1993;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Takanishi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, 1993;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Villarruel</w:t>
      </w:r>
      <w:proofErr w:type="spellEnd"/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&amp; Lerner 1994). By assuming responsibilities in Student Forum and PSC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enacting decisions that have consequences for themselves and others,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 data in this section demonstrate that participating students developed a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broad set of competencies that helped them prepare for adulthood. The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data in this section describe how youth experienced marked growth in four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specific competencies: (1) critiquing the environment; (2) problem solving</w:t>
      </w:r>
    </w:p>
    <w:p w:rsidR="005C27EB" w:rsidRPr="004E3702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  <w:highlight w:val="yellow"/>
        </w:rPr>
      </w:pPr>
      <w:r w:rsidRPr="004E3702">
        <w:rPr>
          <w:rFonts w:ascii="Times New Roman" w:hAnsi="Times New Roman" w:cs="Times New Roman"/>
          <w:sz w:val="18"/>
          <w:szCs w:val="18"/>
          <w:highlight w:val="yellow"/>
        </w:rPr>
        <w:t>676 Teachers College Record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and facilitation skills to keep an organization focused and moving forward;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(3) cooperating and negotiating with others; and (4) speaking publicly.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CRITIQUING THE ENVIRONMENT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youth in particular developed an ability to critique their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environment, including identifying injustices in their school and making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problematic the standard procedures and rules in the school.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Sala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Jones,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one of group's veterans, asserted: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If I was a student that was not exposed to this type of thing (Student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Forum) ... the knowledge of what goes on within the school may be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little depressing. But at least I know it. When I was a freshman.. . .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really didn't understand exactly why some of the things went on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way they did. And now I understand. But with it comes a lot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sadness, because it's always sad if your school is sad. At least this is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best way though-I mean, knowing.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Sala's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comments emphasized that he had not understood why problems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existed before, but came to realize that awareness of inequities was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important even if they were difficult to accept and he did not know how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solve them. Adult advisor Amy Jackson also observed Student Forum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members "getting more of a critical edge and looking at things from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different angle.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.. </w:t>
      </w:r>
      <w:r w:rsidRPr="005C27EB">
        <w:rPr>
          <w:rFonts w:ascii="Times New Roman" w:hAnsi="Times New Roman" w:cs="Times New Roman"/>
          <w:sz w:val="20"/>
          <w:szCs w:val="20"/>
        </w:rPr>
        <w:t>And getting a sense of social justice that I think some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them had definitely already had the seeds of. But giving it a forum for it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develop and for them to practice using that voice and those skills and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lens through which to look at their surroundings."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One activity that particularly enhanced the development of critique was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the creation of a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schoolwide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conversation about Whitman's reputation as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"ghetto school." Student Forum member Joey Sampson explained, "Where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does the label ghetto school come from? We wanted to deal with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directly." Student Forum hosted a Ghetto Forum to create opportunities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openly discuss perceptions of the school and to encourage students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discuss how the school's negative image influenced their own identities.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 hoped that by raising consciousness about the different interpretations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 individual identities and their communities, they could build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collective direction in which the school should move to improve the realities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 student experience.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facilitated a similar conversation with all of Whitman's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teachers to learn about how they perceived the consequences of the term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"ghetto" as a descriptor for Whitman. The teachers voiced markedly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different interpretations of the "ghetto" label, including suggesting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students capitalized on the term to excuse themselves from aspiring to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 xml:space="preserve">The </w:t>
      </w:r>
      <w:proofErr w:type="spellStart"/>
      <w:r w:rsidRPr="005C27EB">
        <w:rPr>
          <w:rFonts w:ascii="Times New Roman" w:hAnsi="Times New Roman" w:cs="Times New Roman"/>
          <w:sz w:val="18"/>
          <w:szCs w:val="18"/>
        </w:rPr>
        <w:t>Signifcance</w:t>
      </w:r>
      <w:proofErr w:type="spellEnd"/>
      <w:r w:rsidRPr="005C27EB">
        <w:rPr>
          <w:rFonts w:ascii="Times New Roman" w:hAnsi="Times New Roman" w:cs="Times New Roman"/>
          <w:sz w:val="18"/>
          <w:szCs w:val="18"/>
        </w:rPr>
        <w:t xml:space="preserve"> of Students 677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higher goals. One Student Forum member demonstrated his growing ability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analyze the perspectives of others when he reflected, "The teachers use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'ghetto' to lower our expectations. They think we use it as an excuse."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members also spoke of the injustices they were beginning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notice in their classrooms at group meetings. For example, Joey Sampson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talked about hearing students who made homophobic remarks in his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English class and trying to "set them straight" by explaining why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"discrimination against any group was a terrible thing." Despite these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advances, the adult advisors of Student Forum hoped to see even further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growth in critical thinking. Whitman reform leader Sean Martin noted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although Joey was growing more aware of injustice in some contexts, he still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had much more to learn. He explained, 'Joey sits in an English class where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what goes on is just bogus. It's a lousy form of education, and he's accepting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it. That concerns me. [We] want to have all these kids go into classrooms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be advocates for a strong education. [We want students to] really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critique their education. And we have quite a ways to go with that." Sean's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disappointment in Joey's lack of outrage demonstrated his hope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increasing the ability of critical thinking skills in all the members of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Forum. He and Amy encouraged students to become aware of problems,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raise them, and to go beyond identification of concerns to think about how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action could be taken to address them.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Qualitative data demonstrated that PSC members did not have a similar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increase in their ability to critique their environment. Perhaps this is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because critique was not an explicit focus of the group's work. Rather than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deconstructing Whitman's culture, the group instead attempted to help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Latino students survive the current system.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DEVELOPING PROBLEM-SOLVING AND FACILITATION SKILLS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Beyond developing skills to identify what was wrong, students also learned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skills to try to address the problems that they identified. The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leader of PSC in particular demonstrated an awareness of a development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 problem solving skills in the youth involved. Esperanza suggested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if other schools wanted to start a group similar to PSC, they would need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"have a clear decision what they want to do. Start a little group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ideas, like finding out what is the biggest problem in the school. We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found out here that we have Latinos with low grades and everything,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we're trying to get ideas, find out what we can do. Depends what problem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they have."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PSC students also developed problem-solving skills through participation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the tutoring and translation program. Because of the lack of teacher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interest in the tutoring and translation program, the tutors offered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assistance to guidance counselors and office personnel who would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678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occasionally utilize the tutoring and translation program. Office personnel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used the students' translation abilities to help interpret for families both 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phone and in person, and in written materials being sent home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parents by the office or by teachers.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Perhaps the most powerful example of the development of problem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solving skills occurred when student tutor Mary Mejia provided information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assistance to a terrified parent. A mother called the school speaking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frantically in Spanish and wanted to speak to a counselor. Since no one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could understand her, the office asked Mary to translate the call. She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described the experience by explaining, "You wanted to do something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help this mother. You could hear her voice almost crying. The mom was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telling me, 'I need help because my little daughter is going out with this guy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she's cutting classes."' Mary explained to the mother that a counselor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would contact the police and other county services and hopefully help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find the daughter. Mary's ability to translate the call helped to connect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frightened mother with community resources that she desperately needed.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members learned facilitation skills in addition to their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increase in problem solving. Student Forum Member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Sala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Jones asserted,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"I've learned a lot about how to run things. Like how to organize things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how to make sure everything's done and tied up all these loose ends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always pop up with something. There's always something else that needs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 done." These facilitation and problem-solving skills that have been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identified in previous research are important capacities that youth need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develop (Eckert, 1989; Knight, 1982).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Rather than only pointing out problems, Whitman students needed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learn how to turn frustrations into action. One of the greatest needs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adolescence is to learn how to influence issues that matter by actively solving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problems and engaging authority (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Goodwillie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, 1993; Pittman, Irby, &amp;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Ferber, 2000;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Takanishi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, 1993). The students most involved in the groups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tended to develop an understanding of how to move beyond an awareness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 issues to act on their concerns. PSC member Lana Marcos explained: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 hear a lot of students complain a lot about things. But it's like,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stop and realize that you have power. If you really have a passion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have things change in order for you to feel welcome, to feel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comfortable here in this environment, and to feel that school is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worth your time these four years, then do something about it. Come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together and do something. I would like for them to feel that they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 have the power and they can get things done. They must come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together, organize themselves, motivate, and say, "Okay, this is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problem. Now how do we get to a solution?" Instead of this end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place where you just whine and whine and you don't really do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anything about it.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---- -_ -----.---_--1-11 11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11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- ------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679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Lana hoped to help students to move beyond identifying problems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actually taking action to solve them.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GETTING ALONG WITH OTHERS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All of the participants in the groups emphasized learning social skills,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particularly they learned how to get along with others. The qualitative data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provide overwhelmingly strong evidence of the development of this ability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both PSC and Student Forum youth. PSC members talked about this skill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 learning how to cooperate and to communicate with their peers.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Esperanza explained: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Part of starting a group is getting to know each other. Because that's how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you get to communicate with people-and really listen to what other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people has to say. Everybody has to cooperate and do most of the things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together ... . You don't have to like some of the people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group, but you have to work with them ... . When you have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communications, you break a lot of barriers. You get to know each other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better, not only by your name, but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[by] the differences you want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make.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Other members of PSC spoke of developing cooperation in similar terms,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such as "learning to communicate with different people" and "how to work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with other students."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One key component of working together was learning to respect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opinions of others. Mark from PSC discovered that this still was important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learn. He explained, "I seem to take everything more seriously.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Because most of the time I </w:t>
      </w:r>
      <w:r w:rsidRPr="005C27EB">
        <w:rPr>
          <w:rFonts w:ascii="Times New Roman" w:hAnsi="Times New Roman" w:cs="Times New Roman"/>
          <w:sz w:val="22"/>
          <w:szCs w:val="22"/>
        </w:rPr>
        <w:t xml:space="preserve">used </w:t>
      </w:r>
      <w:r w:rsidRPr="005C27EB">
        <w:rPr>
          <w:rFonts w:ascii="Times New Roman" w:hAnsi="Times New Roman" w:cs="Times New Roman"/>
          <w:sz w:val="20"/>
          <w:szCs w:val="20"/>
        </w:rPr>
        <w:t xml:space="preserve">to ... take it as a joke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when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other people say things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I don't think it might be important, but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them it is."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members emphasized the need to overcome personal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biases to become better colleagues. Jaycee Garcia and Rosalinda Gutierrez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learned not to make assumptions about others. Jaycee explained, "I used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misjudge people ... I don't see other people the same way I used to ....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Because when I got in the group there was a lot of people I didn't know ...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I [would think] 'I don't like this girl because she's stuck up or whatever.'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Once you meet the person, it's totally different . </w:t>
      </w:r>
      <w:r w:rsidRPr="005C27EB">
        <w:rPr>
          <w:rFonts w:ascii="Times New Roman" w:hAnsi="Times New Roman" w:cs="Times New Roman"/>
          <w:sz w:val="14"/>
          <w:szCs w:val="14"/>
        </w:rPr>
        <w:t xml:space="preserve">. </w:t>
      </w:r>
      <w:r w:rsidRPr="005C27EB">
        <w:rPr>
          <w:rFonts w:ascii="Times New Roman" w:hAnsi="Times New Roman" w:cs="Times New Roman"/>
          <w:sz w:val="20"/>
          <w:szCs w:val="20"/>
        </w:rPr>
        <w:t>. I think that made me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think about that everybody should be treated equal."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Sala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Jones learned how to value the opinions of others more and started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listen more and speak less. He commented, "I learned how to bite my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tongue, I learned how to hear out people a little bit more. I learned how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facilitate. I mean, these things I take for granted now, that I learned how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do. And I get so accustomed to doing it but it's taught me probably a whole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680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lot more than I recognize right now." Like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Sala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, Joey Sampson found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he needed to listen more and control his emotions when he spoke. 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commented, "I used to get in arguments with a lot of people before,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because I have a hard time controlling my anger. I'll start an argument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sometimes just to get in a verbal fight with somebody .... Now I tend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talk things out more before I get mad at somebody . .. It's just a lot easier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 me to have an actual conversation now than an argument."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By learning how to cooperate and communicate with others,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Forum was able to establish a norm of caring and respecting for one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another. Rosalinda explained that in Student Forum, "You know everybody.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everybody says what they want to say. Nobody says, 'Oh, your idea is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wrong.' We all listen to each other. We are a family." As a result of behaviors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such as not prejudging others, listening more, and controlling one's temper,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meetings became times to exchange opinions, to develop meaningful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relationships with peers, and to learn from one another.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SPEAKING PUBLICLY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 addition to learning to get along with others, nearly all students in both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groups enthusiastically described their growth in confidence when speaking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publicly. The only students who did not mention this area of growth had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already developed this skill before entering the group. The youth in both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and PSC spoke of feeling uncomfortable or afraid to speak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initially, but the groups helped them overcome their fears. For example, Mark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Alberto in PSC commented: "You'd never see me speaking in public. That was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not me." Through the practice of making many presentations in PSC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Forum students learned to become comfortable sharing their views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publicly and not to consider such speaking a difficult task. Rosa Campos from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PSC commented, "So now I'm just ... Whenever there's a speech to give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class, it's a piece of cake for me." Rosalinda from PSC similarly explained, "I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used to be really, really shy, I mean, just shy standing up there. I turned red.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started trembling. It was just bad. And now it's no big deal." Over time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Rosalinda began to assume responsibility for large portions of the group's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many presentations to adults in the school and in the region.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Speaking to adults was a particular fear for group members at first, but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after a while they felt comfortable speaking to them as well. Isabel Calder6n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explained: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 didn't know how to talk to people, like I do right now. [Then] I came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the meetings with parents and then I talked to them. I explained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what they could do to talk to the teachers and to know about how their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kids are doing in school. Before I [went] to this, I wouldn't do that.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think it's good because we've learned a lot.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681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One successful opportunity to speak with adults appeared to provide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groundwork for an increased confidence for future interactions for Isabel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many of her peers. Even those comfortable with public speaking had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some reservations speaking to adults. Joey Sampson, not a shy person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least, also admitted having initial reservations speaking to adults, "I feel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more comfortable speaking in front of large groups of adults. I've always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been like a talkative person, but I was uncomfortable speaking in front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large groups of adults, especially educators. But now I don't care [who's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room]."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DISCUSSION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Efforts to increase student voice can create meaningful experiences that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help to meet the developmental needs of youth-and particularly for those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students who otherwise would not find meaning in their school experiences.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Participating in these groups helped (1) to instill agency in students,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or belief that they could transform themselves and the institutions that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affect them, (2) to acquire the skills and competencies to work toward these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changes, and (3) to establish meaningful relationships with adults and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peers that create greater connections to each other.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Several aspects of these data on the youth in this study are notable.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first is the consistency of the three categories across the groups. Second is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evidence that changes were greater for the youth with a stronger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>involvement in their respective group</w:t>
      </w:r>
      <w:r w:rsidRPr="004E3702">
        <w:rPr>
          <w:rFonts w:ascii="Times New Roman" w:hAnsi="Times New Roman" w:cs="Times New Roman"/>
          <w:sz w:val="20"/>
          <w:szCs w:val="20"/>
          <w:highlight w:val="yellow"/>
        </w:rPr>
        <w:t>. In other words, the youth most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involved in the groups demonstrated stronger agency, a tighter-knit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description of belonging to the group, and a more profound growth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competencies than youth who participated in the groups less often.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While these data point toward the potential of student voice efforts,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consistent findings of agency, belonging, and competence in these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also help to validate the existence of a core set of youth developmental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>needs</w:t>
      </w:r>
      <w:r w:rsidRPr="004E3702">
        <w:rPr>
          <w:rFonts w:ascii="Times New Roman" w:hAnsi="Times New Roman" w:cs="Times New Roman"/>
          <w:sz w:val="20"/>
          <w:szCs w:val="20"/>
          <w:highlight w:val="yellow"/>
        </w:rPr>
        <w:t>. In a time when practitioners face growing pressure to emphasize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standardized testing, the youth development frame provides an additional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way to identify important skills and assets that youth need to learn to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prepare themselves for the future and to navigate through current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situations in their lives</w:t>
      </w:r>
      <w:r w:rsidRPr="005C27EB">
        <w:rPr>
          <w:rFonts w:ascii="Times New Roman" w:hAnsi="Times New Roman" w:cs="Times New Roman"/>
          <w:sz w:val="20"/>
          <w:szCs w:val="20"/>
        </w:rPr>
        <w:t>. Young people in this research consistently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expressed enthusiasm, and even gratefulness, for the opportunities that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they had to develop agency, belonging and competence.</w:t>
      </w:r>
    </w:p>
    <w:p w:rsidR="005C27EB" w:rsidRPr="004E3702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 data further indicate that how we structure student voice efforts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greatly influences the ways in which youth development occurs.</w:t>
      </w:r>
      <w:r w:rsidRPr="005C27EB">
        <w:rPr>
          <w:rFonts w:ascii="Times New Roman" w:hAnsi="Times New Roman" w:cs="Times New Roman"/>
          <w:sz w:val="20"/>
          <w:szCs w:val="20"/>
        </w:rPr>
        <w:t xml:space="preserve"> PSC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attempted to improve the outcomes of Latino students within the system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rather than challenging the system itself. Fitting with this group focus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the tendency of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PSC's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 advisor to work with students individually, the youth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5C27EB">
        <w:rPr>
          <w:rFonts w:ascii="Times New Roman" w:hAnsi="Times New Roman" w:cs="Times New Roman"/>
          <w:sz w:val="20"/>
          <w:szCs w:val="20"/>
        </w:rPr>
        <w:t>in PSC demonstrated internal agency, or efficacy</w:t>
      </w:r>
      <w:r w:rsidRPr="004E3702">
        <w:rPr>
          <w:rFonts w:ascii="Times New Roman" w:hAnsi="Times New Roman" w:cs="Times New Roman"/>
          <w:sz w:val="20"/>
          <w:szCs w:val="20"/>
          <w:highlight w:val="yellow"/>
        </w:rPr>
        <w:t>, through an increase in</w:t>
      </w:r>
    </w:p>
    <w:p w:rsidR="005C27EB" w:rsidRPr="004E3702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682 Teachers College Record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pride and confidence, a more one-on-one form of building connections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with adults, and a new set of skills focused on increasing communication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with others.</w:t>
      </w:r>
      <w:r w:rsidRPr="005C27EB">
        <w:rPr>
          <w:rFonts w:ascii="Times New Roman" w:hAnsi="Times New Roman" w:cs="Times New Roman"/>
          <w:sz w:val="20"/>
          <w:szCs w:val="20"/>
        </w:rPr>
        <w:t xml:space="preserve"> Student Forum instead focused their work on broader school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change, including seeking to alter teacher-student relations. The agency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described by the youth in the group focused more on adopting new roles 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change makers. Their belonging related to having a stronger connection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school and the faculty. Their new competencies centered on learning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how to critique their environment, to identify ways to address the problems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they observed, and to communicate with others to effectively implement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change efforts that they designed.</w:t>
      </w:r>
    </w:p>
    <w:p w:rsidR="005C27EB" w:rsidRPr="004E3702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A key component of the structure of student voice activities is the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relationship between the youth and adults who are working together on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these endeavors. My colleagues and I have discussed previously the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dilemma of adult advisors learning how to balance support for youth with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the need to create space for young people to take on meaningful roles and</w:t>
      </w:r>
    </w:p>
    <w:p w:rsidR="005C27EB" w:rsidRPr="004E3702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responsibilities (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Kirshner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, 2003;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Mitra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, 2003b;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O'Donoghue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 xml:space="preserve"> &amp; </w:t>
      </w:r>
      <w:proofErr w:type="spellStart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Stroebel</w:t>
      </w:r>
      <w:proofErr w:type="spellEnd"/>
      <w:r w:rsidRPr="004E3702">
        <w:rPr>
          <w:rFonts w:ascii="Times New Roman" w:hAnsi="Times New Roman" w:cs="Times New Roman"/>
          <w:sz w:val="20"/>
          <w:szCs w:val="20"/>
          <w:highlight w:val="yellow"/>
        </w:rPr>
        <w:t>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E3702">
        <w:rPr>
          <w:rFonts w:ascii="Times New Roman" w:hAnsi="Times New Roman" w:cs="Times New Roman"/>
          <w:sz w:val="20"/>
          <w:szCs w:val="20"/>
          <w:highlight w:val="yellow"/>
        </w:rPr>
        <w:t>2.003). When adults did not strike a balance between support and letting go,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the groups easily fell back into traditional teacher-student roles. This article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illuminates how the nature of adult-student relations influences the type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student developmental outcomes that emerge. Hector's attention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individual relationships helped to foster greater belonging between PSC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members and individual adults; Amy's more collaborative form of leadership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contributed to Student Forum members developing a more communal form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of belonging to the group, to teachers overall, and to the school as a whole.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Overall, the student voice opportunities in this study provided occasions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to strengthen the developmental assets of young people. The two groups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had less success in changing the fabric of schooling so that schools could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better prepare young people to develop agency, belonging, and competence.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Future research pertaining to youth development and student voice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might examine the connections between achieving individual changes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through meeting developmental needs in students and the potential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organizational changes in school culture. Perhaps when attempting change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strategies that are as counter-normative as student voice efforts, part of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pathway toward creating institutional change must first be to transform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persons involved.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APPENDIX A: INTERVIEW PROTOCOL FOR WHITMAN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INVOLVED IN STUDENT FORM (PSC)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 goals and activities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How are things going in the group? What are you working on?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- [ask about specific group activities happening at this time]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What are the goals of the group?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683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- Is it what you expected it would be?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- What do you like best about it? What could be improved?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- Do you think it's made any changes in the school?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- What do your friends think of the group? Your family? The principal?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Individual involvement in the group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When did you get involved in the group? Why did you get involved?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- Why have you stayed involved? What makes it meaningful to you?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- Are you involved in any other organizations in the school?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 you feel you have changed as a result of being in the group?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Group process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What is the role of adults in the group? The youth?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Ask what group he or she plays?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What types of students does the group involve?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Anyone in the group not involved anymore? Why did they leave?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Anyone leave the group? If so, why?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Do people get along well? What happens when there is a disagreement?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What would happen to the group if the adult advisor was not here next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year? What would need to be done to make sure the group lasted?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How is a decision made in the group?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Changes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What would you tell other schools who wanted to start their own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voice group?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Other teachers/adult advisors?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So overall what would you say the role of students should be in being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 part of the changes at Whitman?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Notes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 xml:space="preserve">I In fact, Michael </w:t>
      </w:r>
      <w:proofErr w:type="spellStart"/>
      <w:r w:rsidRPr="005C27EB">
        <w:rPr>
          <w:rFonts w:ascii="Times New Roman" w:hAnsi="Times New Roman" w:cs="Times New Roman"/>
          <w:sz w:val="18"/>
          <w:szCs w:val="18"/>
        </w:rPr>
        <w:t>Fullan</w:t>
      </w:r>
      <w:proofErr w:type="spellEnd"/>
      <w:r w:rsidRPr="005C27EB">
        <w:rPr>
          <w:rFonts w:ascii="Times New Roman" w:hAnsi="Times New Roman" w:cs="Times New Roman"/>
          <w:sz w:val="18"/>
          <w:szCs w:val="18"/>
        </w:rPr>
        <w:t xml:space="preserve"> (2001) stated that, when writing his third edition of The New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,Meaning of Educational Change, he had considerably more new research about reform to include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in his updated chapters on the roles of teachers, administrators, districts and parents because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ways the reform picture has evolved over the past twenty years. Yet he had hardly any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changes to make in his chapter on the role of students in educational change, because, quite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simply, not much has happened. Similarly, Ernest Boyer of the Carnegie Foundation said in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early 1990s, "Throughout the entire scheme of the [educational] reform movement,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are rarely mentioned" (quoted in Johnson, 1991).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2 Merton (1987) calls such a research design a "strategic case" that provides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opportunity for an in-depth examination of an elusive issue. Robert Yin (1994) characterizes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"revelatory" case in a similar fashion as an instance in which a case can provide insight into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complex conditions and relationships by demonstrating significant aspects of a phenomenon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its naturalistic state (as opposed to a hypothesized state).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3 All names have been changed in this article.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4 Through participating in the evaluation of the Bay Area School Reform Collaborative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(McLaughlin, Talbert, et al., 2000), I had the opportunity to observe and learn first hand about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684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the 87 leadership schools who received funding from BASRC. While many schools gave lip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service to the notion of involving students in their reform work, Whitman was the only school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that truly engaged students beyond conducting a survey of their opinions or holding a few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focus groups. I learned about Whitman's work at a conference in which BASRC members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presented their reform work. Whitman chose to share the student voice activities happening 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their schools as a central focus of their change activities. The excitement that the students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inspired in the conference participants was electric. Hands waved in the air as more and more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of the audience of teachers and administrators from other BASRC schools wanted to ask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questions of the students and to participate in the conversation. It was clear that the other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schools in BASRC also recognized the unique nature of the student voice activities happening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at Whitman.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5 I continued to interview the actors in this study on a regular basis until I was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"saturated" with the data. Saturation meant that I had developed a sufficient understanding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their broader contexts to situate their responses within their frame of reference in the group.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6 My interviews were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semistructured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. When conducting interviews, my intent was not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follow a predetermined protocol. I would prepare approximately eight main issues that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wanted to cover with the interviewee. Appendix A offers a complete protocol used with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students.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7 For all of the interviews, reliability was increased by systematically seeking multiple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perspectives in my research. I tried to understand what was unspoken and to interpret what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was. Gathering multiple perspectives inside and outside the school, including many students,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teachers, consultants, and others provided a clearer picture of events and perceptions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outcomes, thus improving validity. Additionally, accuracy was increased by recording all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interviews on audiocassette to preserve the words of the interviewees. When I received them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from the transcriber, I would "cleanse" them for accuracy by listening to the tape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correcting any errors on the document.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8 PSC met weekly on Wednesdays after school. Student Forum did not have a regular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schedule of meetings, but they tended to meet once or twice a month as a large group. For each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large group meeting there was at least one smaller planning meeting. I estimate that I was able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to attend approximately 90 percent of the Student Forum meetings and 80 percent of the PSC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meetings. When I missed a critical event, I collected written documents and interviewed 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many students and adults as I could find to tell me what happened and what they felt about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what happened. In addition to having other responsibilities that kept me away from Whitman,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occasionally meetings would occur, being present for all of the "important" events also proved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difficult because student voice at Whitman did not have a formal "place." Unlike much school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research, I did not have a particular classroom to visit or an office to go to where I could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observe the topic of my study on a regular basis. When I would drop by, the question of where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to go to observe informal interactions of the group proved difficult. Outside of formal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meetings, important conversations happened in the hallways during passing periods or when a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group advisor would spontaneously pull students out of class to touch base. I would position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myself in the book room where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PSC's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tutors would sit and then find out later that students were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meeting in a classroom on the other side of campus.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9 Theory in this case is defined as "plausible relations among concepts and sets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concepts" (Strauss and Corbin, 1994, p. 278).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10 Strauss and Corbin (1990) describe the data reduction process as having three steps: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open coding, axial coding, and selective coding. For open coding: Starting with Student Forum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data, I broke down the data into discrete parts, looking for similarities and differences between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events and individual interpretations. To synthesize this initial pass of analysis, I wrote a rough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draft of the case chronologically, taking note of these larger themes throughout the text.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identified themes in the text and created the first draft of my coding tree and begin to process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documents. After developing the coding tree, I coded all 214 documents and wrote the PSC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685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case. For axial coding, I put the data back together to define the relational nature of these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categories by identifying their properties and dimensions (Becker, 1998). This was a helpful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process since coding required re-reading every piece of data I had collected. I wrote the second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case in a more analytic fashion from the start than I did the Student Forum Case perhaps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because I had gone through the process of "binning" data beforehand. After writing the case,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summarized the data with an analytical memo. I summarized these themes in a memo to what I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felt Student Forum "was a case of" (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Ragin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&amp; Becker, 1992)-that is, the main contributions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the case to theory and to understanding student voice at Whitman. Selective coding involved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identifying the central theme around which the other categories fit. This led to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identification of youth development as the organizing framework for this study.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11 This symbiotic balance of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teachier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and student fits well with the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Vygotskian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construct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novice and expert. Rather than being unidirectional, the work of Student Forum explicitly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states that learning is bidirectional. When students are learning about teachers, the teachers are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the experts. When teachers are learning about students, the students are the experts.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Yowell</w:t>
      </w:r>
      <w:proofErr w:type="spellEnd"/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and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Smylie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(1999) discuss a similar concept by arguing that all learning is in fact bidirectional.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In student voice activities, the symbiotic relationship is much more explicit, and thus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empowering, for students.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References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Arnot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M.,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Reay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D., &amp; Wang, W. J. F A. B. (2001). Pupil consultation and the social conditions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learning: Race, class and gender. Paper presented at the Annual meeting of the American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Educational Research Association, Seattle.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Atweh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B., &amp; Burton, L. (1995). Students as researchers: Rationale and critique. British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Educational Research Journal, 21(5), 561-575.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Bryant, C. A. 0. (1997, March). Developing student voice: A follow-up study with students as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researchers. Paper presented at the Annual Meeting of the American Educational Research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Association, Chicago.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Cahill, M. (1997, April). Youth development and community development: Promises and challenges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convergence. Paper presented at the Community and Youth Development: Complementary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or Competing Priorities for Community Development Organizations, Princeton, NJ.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Carver, R. L. (1997, March). When the ABCs that students learn are agency, belonging, and competence.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Paper presented at the Annual Meeting of the American Educational Research Association,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Chicago.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Costello, J.,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Toles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M.,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Spielberger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J., &amp; Wynn, J. (2000). History, Ideology and Structure Shape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the Organizations that Shape Youth. In Youth development: Issues, challenges, and directions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(pp. 185-231). Philadelphia: Public/Private Ventures.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Connell, J. P.,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Gambone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M. A., &amp; Smith, T. J. (1998). Youth development in community settings: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Challenges to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ourfield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and our approach. Rochester, NY: Institute for Research and Reform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Education.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Csikszentmihalyi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M., &amp; Larson, R. (1984).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Beingadolescent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: Growth and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conflictin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the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teenageyears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New York: Basic Books.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Cusick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P A. (1973). Inside high school: The student's world. New York: Holt, Rinehart,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Winston.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Damico, S. B.,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Roth,J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. (1991). The neglected dropout: General track students. Paper presented at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the American Educational Research Association, Chicago.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deCharms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R. (1976). Enhancing motivation: Change in the classroom. New York: Irvington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Publishers.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Earl, L., &amp; Lee, L. (1999, April). Learning, for a change. Paper presented at the American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Educational Research Association, Montreal.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686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Eccles, J. S.,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Midgley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C.,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Wigfield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A., Buchanan, C. M.,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Reuman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D., &amp; Flanagan, C. et al.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(1993). Development during adolescence: The impact of stage-environment fit on young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adolescents' experiences in schools and in families. American Psychologist, 48(2), 90-101.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Eckert, P (1989). Jocks and burnouts: Social categories and identity in the high school. New York: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Teachers College.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Fielding, M. (2001). Students as radical agents of change. Journal of Educational Change, 2(2),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123-141.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Fine, M. (1991). Framing dropouts: Notes on the politics of an urban high school. Albany: State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University of New York 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Fine, M. (1993). [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Ap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]parent involvement: Reflections on parents, power and urban public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schools. Teachers College Record, 94(4), 682-709.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Fullan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M. (2001). The new meaning of educational change (3rd ed.). New York: Teachers College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Galley, M. (2000, October 18). Extra benefits tied to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extracurriculars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. Education Week, p. 8.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Giroux, H. A. (1983). Theories of reproduction and resistance in the new sociology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education: A critical analysis. Harvard Educational Review, 53(3), 257-259.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Glaser, B., &amp; Strauss, A. (1967). The discovery of grounded theory. Chicago: Aldine.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Goodenow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C. (1993). Classroom belonging among early adolescent students: relationship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motivation and achievement. Journal of Early Adolescence, 13(l), 21-43.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Goodwillie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S. (Ed.). (1993). Voices from the future: Our children tell us but violence in America. New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York: Crown Publishers.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Greeno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J. G., &amp; Middle School Mathematics Through Applications Project Group. (1998).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situativity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of knowing, learning, and research. American Psychologist, 53(1), 5-26.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Heath, S. B. &amp; McLaughlin, M. W. (Eds.). (1993). Identity and inner-city youth. New York: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Teachers College 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Johnson, J. H. (1991). Student voice motivating students through empowerment (No. ED337875).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Eugene: Oregon School Study Council.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Johnston, P. H.,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Nicholls,J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. G. (1995). Voices we want to hear and voices we don't. Theory Into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Practice, 34(2), 94-100.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Kirshner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B. (2003). The social formation of youth voice. Paper presented at the International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Conference on Civic Education, New Orleans, LA.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Knight, T (1982). Youth advocacy report: A student initiated project (A report to the Vandalism Task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Force). Melbourne: Department of the Premier and Cabinet.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Kushman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J. W. (Ed.). (1997). Look who's talking now: Student views of learning in restructuring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schools. Washington, DC: Office of Educational Research and Improvement.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Lave, J. (1988). Cognition in practice. Cambridge, UK: Cambridge University 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Lave, J., &amp; Wenger, E. (1991). Situated learning: Legitimate peripheral participation. New York: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Cambridge University Press.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Lee, L., &amp; Zimmerman, M. (1999). Passion, Action and a New Vision for Student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Voice: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Learnings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from the Manitoba School Improvement Program. Education Canada,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34-35.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Levin, B. (2000). Putting students at the centre in education reform. International Journal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Educational Change, 1(2), 155-172.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McLaughlin, M. (1999). Community counts: How community organizations matter for youth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development. Washington, DC: Public Education Network.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McLaughlin, M., Talbert, J., Park, G., White, C. R., Anderson, K.,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Beese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S., et al, (2000).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Assessing results: Bay Area School Reform Collaborative-Year 4. Stanford, CA: Center for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Research on the Context of Teaching, Stanford University.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McLaughlin, M. W. (1993). Embedded identities: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Enabhng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balance in urban contexts. In S. B.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Heath &amp; M. W. McLaughlin (Eds.), Identity and inner-city youth (pp. 36-68). New York: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Teachers College Press.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The Significance of Students 687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Merton, R. K. (1987). Three fragments from a sociologist's notebooks: Establishing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phenomenon, specified ignorance, and strategic research materials. American Review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Sociology, 18, 1-28.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Miles, M. B.,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Huberman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A. M. (1994). Qualitative data analysis. Thousand Oaks, California: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Sage Publications, Inc.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Mitra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D. L. (2001). Opening the floodgates: Giving students a voice in school reform. Forum,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43(2), 91-94.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Mitra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D. L. (2003a). Student voice in school reform: Reframing student-teacher relationships.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McGillJournal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of Education, 38(2), 289-304.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Mitra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D. L. (2003b). Student voice in school reform: Reframing student-teacher relationships.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McGillJournal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of Education, 38(2), 289-304.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Moore, M. (1997). Crazy lives and crazy dreamers: Latina adolescents shaping selves in the inner city.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Unpublished dissertation, Stanford University, Stanford, CA.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Muncey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D.,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McQuillan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P (1991). Empowering nonentities: Students in educational reform.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Working paper #5. Providence, RI: School Ethnography Project, Coalition of Essential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Schools, Brown University.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National Research Council, Commission on Behavioral and Social Sciences and Education.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(1993). Losing generations: Adolescents in high-risk settings. Washington, DC: National Academy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Nieto, S. (1994). Lessons from students on creating a chance to dream. Harvard Educational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Review, 64(4), 392-427.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Nightingale, E. O.,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Wolverton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L. (1993). Adolescent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rolelessness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in modern society. Teachers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College Record, </w:t>
      </w:r>
      <w:r w:rsidRPr="005C27EB">
        <w:rPr>
          <w:rFonts w:ascii="Times New Roman" w:hAnsi="Times New Roman" w:cs="Times New Roman"/>
          <w:sz w:val="12"/>
          <w:szCs w:val="12"/>
        </w:rPr>
        <w:t xml:space="preserve">9 </w:t>
      </w:r>
      <w:r w:rsidRPr="005C27EB">
        <w:rPr>
          <w:rFonts w:ascii="Times New Roman" w:hAnsi="Times New Roman" w:cs="Times New Roman"/>
          <w:sz w:val="16"/>
          <w:szCs w:val="16"/>
        </w:rPr>
        <w:t>4(Spring), 472-486.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O'Donoghue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J. L.,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Strobel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K. R. (2003). Directivity and freedom: The role of adults in youth civic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empowerment. Paper presented at the International Conference on Civic Education, New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Orleans, LA.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Oldfather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P. (1995). Songs "come back most to them": Students' experiences as researchers.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Theory Into Practice, 34(2), 131.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Olsen, L., Jaramillo, A., McCall-Perez, Z., &amp; White, J. (1999). Igniting school change: Portraits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three high schools. San Francisco: California Tomorrow.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Pittman, K. J., &amp; Wright, M. (1991). Bridging the gap: A Rationale for enhancing the role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community organizations in promoting youth development. Washington, DC: Carnegie Council 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Adolescent Development.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Pope, D. C. (2001). "Doing school": How we are creating a generation of stressed out, materialistic,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miseducated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students. New Haven: Yale University 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Ragin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C. C., &amp; Becker, H. S. (1992). What is a case? Exploring the foundations of social inquiry. New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York: Cambridge University 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Roeser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R. W.,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Midgley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C.,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Urdan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T. C. (1996). Perceptions of the school psychological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environment and early adolescents' psychological and behavioral functioning in school: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The mediating role of goals and belonging. Journal of Educational Psychology, 88(3),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408-422.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Rogoff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B. (1990). Apprenticeship in thinking: Cognitive development in social context. New York: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Oxford University 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Roth, J., Brooks-Gunn, J., Murray, L., &amp; Foster, W. (1998). Promoting healthy adolescents: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Synthesis of youth development program evaluations. Journal of Research on Adolescence,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8(4), 423-459.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Rudduck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</w:t>
      </w:r>
      <w:r w:rsidRPr="005C27EB">
        <w:rPr>
          <w:rFonts w:ascii="Times New Roman" w:hAnsi="Times New Roman" w:cs="Times New Roman"/>
          <w:sz w:val="20"/>
          <w:szCs w:val="20"/>
        </w:rPr>
        <w:t xml:space="preserve">J., </w:t>
      </w:r>
      <w:r w:rsidRPr="005C27EB">
        <w:rPr>
          <w:rFonts w:ascii="Times New Roman" w:hAnsi="Times New Roman" w:cs="Times New Roman"/>
          <w:sz w:val="16"/>
          <w:szCs w:val="16"/>
        </w:rPr>
        <w:t>Day, J., &amp; Wallace, G. (1997). Students' perspectives on school improvement. In A.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Hargreaves (Ed.), Rethinking educational change with heart and mind (The 1997ASCD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YearBook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Alexandria, VA: Association for Supervision and Curriculum Development.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Rudduck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J., &amp; Flutter, J. (2000). Pupil participation and perspective: 'Carving a new order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experience'. Cambridge Journal of Education, 30(1), 75-89.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18"/>
          <w:szCs w:val="18"/>
        </w:rPr>
      </w:pPr>
      <w:r w:rsidRPr="005C27EB">
        <w:rPr>
          <w:rFonts w:ascii="Times New Roman" w:hAnsi="Times New Roman" w:cs="Times New Roman"/>
          <w:sz w:val="18"/>
          <w:szCs w:val="18"/>
        </w:rPr>
        <w:t>688 Teachers College Record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Ryan, R.,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Powelson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C. (1991). Autonomy and relatedness as fundamental to motivation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education. Journal of Experimental Education, 60(1), 49-66.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Sarason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S. B. (1996). Revisiting "The culture of the school and the problem of change" (2nd ed.). New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York: Teacher's College 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Schaps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E., Watson, M., &amp; Lewis, C. (1997). A key condition for character development: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Building a sense of community in school. Social Studies Review, 37(1), 85-90.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Sizer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T. R. (1984). Horace's compromise: The dilemma of the American high school. Boston: Houghton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Mifflin Company.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SooHoo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S. (1993). Students as partners in research and restructuring schools. The Educational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Forum, 57(Summer), 386-393.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Stinson, S. W. (1993). Meaning and value: reflections on what students say about school.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Journal of Curriculum and Supervision, 8(3), 216-238.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Strauss, A., &amp; Corbin, J. (1990). Basics of qualitative research: Grounded theory procedures and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techniques. Newbury Park, CA: Sage.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Takanishi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R. (1993). Changing views of adolescence in contemporary society. In R.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Takanishi</w:t>
      </w:r>
      <w:proofErr w:type="spellEnd"/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(Ed.), Adolescence in the 1990s: Risk and opportunity. New York: Teachers College 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Thorkildsen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T A. (1994). Toward a fair community of scholars: Moral education as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negotiation of classroom practices. Journal of Moral Education, 23(4), 371-385.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Vygotsky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L. S. (1978). Mind in society (M. Cole, Trans.). Cambridge, MA: Harvard University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Wehlage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G. G.,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Rutter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R. A., Smith, G. A.,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Lesko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N., &amp; Fernandez, R. R. (1989). Reducing the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 xml:space="preserve">risk: Schools as communities of support. London: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Falmer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 Press.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Yin, R. K. (1994). Case study research: Designs and methods (Second ed. Vol. 5). Thousand Oaks,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California: Sage.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5C27EB">
        <w:rPr>
          <w:rFonts w:ascii="Times New Roman" w:hAnsi="Times New Roman" w:cs="Times New Roman"/>
          <w:sz w:val="16"/>
          <w:szCs w:val="16"/>
        </w:rPr>
        <w:t>Yowell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 xml:space="preserve">, C. M., &amp; </w:t>
      </w:r>
      <w:proofErr w:type="spellStart"/>
      <w:r w:rsidRPr="005C27EB">
        <w:rPr>
          <w:rFonts w:ascii="Times New Roman" w:hAnsi="Times New Roman" w:cs="Times New Roman"/>
          <w:sz w:val="16"/>
          <w:szCs w:val="16"/>
        </w:rPr>
        <w:t>Smylie</w:t>
      </w:r>
      <w:proofErr w:type="spellEnd"/>
      <w:r w:rsidRPr="005C27EB">
        <w:rPr>
          <w:rFonts w:ascii="Times New Roman" w:hAnsi="Times New Roman" w:cs="Times New Roman"/>
          <w:sz w:val="16"/>
          <w:szCs w:val="16"/>
        </w:rPr>
        <w:t>, M. (1999). Self-regulation in democratic communities. The Elementary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5C27EB">
        <w:rPr>
          <w:rFonts w:ascii="Times New Roman" w:hAnsi="Times New Roman" w:cs="Times New Roman"/>
          <w:sz w:val="16"/>
          <w:szCs w:val="16"/>
        </w:rPr>
        <w:t>School Journal, 99(5).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DANA L. MITRA is Assistant Professor of Education in the department of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Education Policy Studies at Penn State University. Her research interests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include school reform, student voice, school-community collaboration, civic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education, youth development, and social policy. She recently published an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article in the McGill Journal of Education entitled "Student Voice in School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Reform: Reframing Student-Teacher Relationships." The author wishes to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 xml:space="preserve">thank Sarah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Deschenes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 xml:space="preserve">, William Frick, Gerald </w:t>
      </w:r>
      <w:proofErr w:type="spellStart"/>
      <w:r w:rsidRPr="005C27EB">
        <w:rPr>
          <w:rFonts w:ascii="Times New Roman" w:hAnsi="Times New Roman" w:cs="Times New Roman"/>
          <w:sz w:val="20"/>
          <w:szCs w:val="20"/>
        </w:rPr>
        <w:t>LeTendre</w:t>
      </w:r>
      <w:proofErr w:type="spellEnd"/>
      <w:r w:rsidRPr="005C27EB">
        <w:rPr>
          <w:rFonts w:ascii="Times New Roman" w:hAnsi="Times New Roman" w:cs="Times New Roman"/>
          <w:sz w:val="20"/>
          <w:szCs w:val="20"/>
        </w:rPr>
        <w:t>, Kimberly Powell,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C27EB">
        <w:rPr>
          <w:rFonts w:ascii="Times New Roman" w:hAnsi="Times New Roman" w:cs="Times New Roman"/>
          <w:sz w:val="20"/>
          <w:szCs w:val="20"/>
        </w:rPr>
        <w:t>and two anonymous reviewers for their feedback on this paper.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5C27EB">
        <w:rPr>
          <w:rFonts w:ascii="Times New Roman" w:hAnsi="Times New Roman" w:cs="Times New Roman"/>
        </w:rPr>
        <w:t>COPYRIGHT INFORMATION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5C27EB">
        <w:rPr>
          <w:rFonts w:ascii="Times New Roman" w:hAnsi="Times New Roman" w:cs="Times New Roman"/>
        </w:rPr>
        <w:t>TITLE: The Significance of Students: Can Increasing “Student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5C27EB">
        <w:rPr>
          <w:rFonts w:ascii="Times New Roman" w:hAnsi="Times New Roman" w:cs="Times New Roman"/>
        </w:rPr>
        <w:t>Voice” in Schools Lead to Gains in Youth Development?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5C27EB">
        <w:rPr>
          <w:rFonts w:ascii="Times New Roman" w:hAnsi="Times New Roman" w:cs="Times New Roman"/>
        </w:rPr>
        <w:t xml:space="preserve">SOURCE: Teach </w:t>
      </w:r>
      <w:proofErr w:type="spellStart"/>
      <w:r w:rsidRPr="005C27EB">
        <w:rPr>
          <w:rFonts w:ascii="Times New Roman" w:hAnsi="Times New Roman" w:cs="Times New Roman"/>
        </w:rPr>
        <w:t>Coll</w:t>
      </w:r>
      <w:proofErr w:type="spellEnd"/>
      <w:r w:rsidRPr="005C27EB">
        <w:rPr>
          <w:rFonts w:ascii="Times New Roman" w:hAnsi="Times New Roman" w:cs="Times New Roman"/>
        </w:rPr>
        <w:t xml:space="preserve"> </w:t>
      </w:r>
      <w:proofErr w:type="spellStart"/>
      <w:r w:rsidRPr="005C27EB">
        <w:rPr>
          <w:rFonts w:ascii="Times New Roman" w:hAnsi="Times New Roman" w:cs="Times New Roman"/>
        </w:rPr>
        <w:t>Rec</w:t>
      </w:r>
      <w:proofErr w:type="spellEnd"/>
      <w:r w:rsidRPr="005C27EB">
        <w:rPr>
          <w:rFonts w:ascii="Times New Roman" w:hAnsi="Times New Roman" w:cs="Times New Roman"/>
        </w:rPr>
        <w:t xml:space="preserve"> 106 no4 </w:t>
      </w:r>
      <w:proofErr w:type="spellStart"/>
      <w:r w:rsidRPr="005C27EB">
        <w:rPr>
          <w:rFonts w:ascii="Times New Roman" w:hAnsi="Times New Roman" w:cs="Times New Roman"/>
        </w:rPr>
        <w:t>Ap</w:t>
      </w:r>
      <w:proofErr w:type="spellEnd"/>
      <w:r w:rsidRPr="005C27EB">
        <w:rPr>
          <w:rFonts w:ascii="Times New Roman" w:hAnsi="Times New Roman" w:cs="Times New Roman"/>
        </w:rPr>
        <w:t xml:space="preserve"> 2004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5C27EB">
        <w:rPr>
          <w:rFonts w:ascii="Times New Roman" w:hAnsi="Times New Roman" w:cs="Times New Roman"/>
        </w:rPr>
        <w:t>WN: 0409400447002</w:t>
      </w:r>
    </w:p>
    <w:p w:rsidR="005C27EB" w:rsidRPr="005C27EB" w:rsidRDefault="005C27EB" w:rsidP="004E370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5C27EB">
        <w:rPr>
          <w:rFonts w:ascii="Times New Roman" w:hAnsi="Times New Roman" w:cs="Times New Roman"/>
        </w:rPr>
        <w:t>The magazine publisher is the copyright holder of this article and it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C27EB">
        <w:rPr>
          <w:rFonts w:ascii="Times New Roman" w:hAnsi="Times New Roman" w:cs="Times New Roman"/>
        </w:rPr>
        <w:t>is reproduced with permission. Further reproduction of this article in</w:t>
      </w:r>
    </w:p>
    <w:p w:rsidR="005C27EB" w:rsidRPr="005C27EB" w:rsidRDefault="005C27EB" w:rsidP="005C27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C27EB">
        <w:rPr>
          <w:rFonts w:ascii="Times New Roman" w:hAnsi="Times New Roman" w:cs="Times New Roman"/>
        </w:rPr>
        <w:t>violation of the copyright is prohibited.</w:t>
      </w:r>
    </w:p>
    <w:p w:rsidR="00C27444" w:rsidRDefault="005C27EB" w:rsidP="004E3702">
      <w:pPr>
        <w:outlineLvl w:val="0"/>
      </w:pPr>
      <w:r w:rsidRPr="005C27EB">
        <w:rPr>
          <w:rFonts w:ascii="Times New Roman" w:hAnsi="Times New Roman" w:cs="Times New Roman"/>
        </w:rPr>
        <w:t>Copyright 1982-2004 The H.W. Wilson Company. All rights reserved.</w:t>
      </w:r>
    </w:p>
    <w:sectPr w:rsidR="00C27444" w:rsidSect="00C274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27EB"/>
    <w:rsid w:val="001E6014"/>
    <w:rsid w:val="00470FD4"/>
    <w:rsid w:val="004E3702"/>
    <w:rsid w:val="005B4CAE"/>
    <w:rsid w:val="005C27EB"/>
    <w:rsid w:val="0086351A"/>
    <w:rsid w:val="00B7437E"/>
    <w:rsid w:val="00BB1450"/>
    <w:rsid w:val="00C22412"/>
    <w:rsid w:val="00C27444"/>
    <w:rsid w:val="00DC337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3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4E3702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3702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29</Pages>
  <Words>15790</Words>
  <Characters>90005</Characters>
  <Application>Microsoft Macintosh Word</Application>
  <DocSecurity>0</DocSecurity>
  <Lines>750</Lines>
  <Paragraphs>180</Paragraphs>
  <ScaleCrop>false</ScaleCrop>
  <Company>University of Cincinnati</Company>
  <LinksUpToDate>false</LinksUpToDate>
  <CharactersWithSpaces>110532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FUSION Center</dc:creator>
  <cp:keywords/>
  <cp:lastModifiedBy>FUSION Center</cp:lastModifiedBy>
  <cp:revision>3</cp:revision>
  <dcterms:created xsi:type="dcterms:W3CDTF">2012-05-02T21:04:00Z</dcterms:created>
  <dcterms:modified xsi:type="dcterms:W3CDTF">2012-05-08T04:20:00Z</dcterms:modified>
</cp:coreProperties>
</file>